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69" w:rsidRDefault="0021799A" w:rsidP="0021799A">
      <w:pPr>
        <w:tabs>
          <w:tab w:val="left" w:pos="8931"/>
          <w:tab w:val="left" w:pos="9214"/>
        </w:tabs>
        <w:spacing w:line="360" w:lineRule="exact"/>
        <w:ind w:right="674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　</w:t>
      </w:r>
      <w:r w:rsidR="001D1169">
        <w:rPr>
          <w:rFonts w:ascii="標楷體" w:eastAsia="標楷體" w:hAnsi="標楷體" w:hint="eastAsia"/>
          <w:b/>
          <w:sz w:val="32"/>
          <w:szCs w:val="32"/>
        </w:rPr>
        <w:t>東莞台商子弟學校中學</w:t>
      </w:r>
      <w:r w:rsidR="00872B6A">
        <w:rPr>
          <w:rFonts w:ascii="標楷體" w:eastAsia="標楷體" w:hAnsi="標楷體" w:hint="eastAsia"/>
          <w:b/>
          <w:sz w:val="32"/>
          <w:szCs w:val="32"/>
        </w:rPr>
        <w:t>部</w:t>
      </w:r>
      <w:r w:rsidR="001D1169">
        <w:rPr>
          <w:rFonts w:ascii="標楷體" w:eastAsia="標楷體" w:hAnsi="標楷體" w:hint="eastAsia"/>
          <w:b/>
          <w:sz w:val="32"/>
          <w:szCs w:val="32"/>
        </w:rPr>
        <w:t>學生個案關懷卡-A.教師轉介表</w:t>
      </w:r>
    </w:p>
    <w:p w:rsidR="001D1169" w:rsidRDefault="001D1169" w:rsidP="001D1169">
      <w:pPr>
        <w:spacing w:line="360" w:lineRule="exact"/>
        <w:ind w:right="98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</w:t>
      </w:r>
    </w:p>
    <w:p w:rsidR="001D1169" w:rsidRDefault="001D1169" w:rsidP="001D116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學生基本資料</w:t>
      </w:r>
      <w:r w:rsidR="00C3559D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</w:t>
      </w:r>
      <w:r w:rsidR="00C3559D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Pr="00F2164B">
        <w:rPr>
          <w:rFonts w:ascii="標楷體" w:eastAsia="標楷體" w:hAnsi="標楷體" w:hint="eastAsia"/>
          <w:b/>
          <w:color w:val="FF0000"/>
        </w:rPr>
        <w:t xml:space="preserve"> </w:t>
      </w:r>
      <w:r w:rsidR="00C3559D" w:rsidRPr="00F2164B">
        <w:rPr>
          <w:rFonts w:ascii="標楷體" w:eastAsia="標楷體" w:hAnsi="標楷體" w:hint="eastAsia"/>
          <w:b/>
          <w:color w:val="FF0000"/>
        </w:rPr>
        <w:t>2015.08.31起適用</w:t>
      </w:r>
    </w:p>
    <w:tbl>
      <w:tblPr>
        <w:tblpPr w:leftFromText="180" w:rightFromText="180" w:vertAnchor="text" w:horzAnchor="margin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"/>
        <w:gridCol w:w="1628"/>
        <w:gridCol w:w="1620"/>
        <w:gridCol w:w="2160"/>
        <w:gridCol w:w="2700"/>
      </w:tblGrid>
      <w:tr w:rsidR="001D1169" w:rsidTr="009D539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9" w:rsidRDefault="001D1169" w:rsidP="009D53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導師姓名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9" w:rsidRDefault="001D1169" w:rsidP="009D539D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1D1169" w:rsidTr="009D539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9" w:rsidRDefault="001D1169" w:rsidP="009D53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　年      月      日</w:t>
            </w:r>
          </w:p>
        </w:tc>
      </w:tr>
      <w:tr w:rsidR="001D1169" w:rsidTr="009D539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年級班級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9" w:rsidRDefault="001D1169" w:rsidP="009D53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關係＿＿＿＿＿</w:t>
            </w:r>
          </w:p>
        </w:tc>
      </w:tr>
      <w:tr w:rsidR="001D1169" w:rsidTr="009D539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照顧者職業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9" w:rsidRDefault="001D1169" w:rsidP="009D53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家中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</w:tr>
      <w:tr w:rsidR="001D1169" w:rsidTr="009D539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9" w:rsidRDefault="001D1169" w:rsidP="009D53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D1169" w:rsidTr="009D539D">
        <w:trPr>
          <w:trHeight w:val="348"/>
        </w:trPr>
        <w:tc>
          <w:tcPr>
            <w:tcW w:w="10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家           庭           概          況</w:t>
            </w:r>
          </w:p>
        </w:tc>
      </w:tr>
      <w:tr w:rsidR="001D1169" w:rsidTr="009D539D">
        <w:trPr>
          <w:trHeight w:val="348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居住家庭型態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1.□一般家庭 2.□寄養家庭3.□機構(如育幼院…等)4.□其他_______</w:t>
            </w:r>
          </w:p>
        </w:tc>
      </w:tr>
      <w:tr w:rsidR="001D1169" w:rsidTr="009D539D">
        <w:trPr>
          <w:trHeight w:val="348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_________，兄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人 、姊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人 、弟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人、妹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1D1169" w:rsidTr="009D539D">
        <w:trPr>
          <w:trHeight w:val="34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學生特殊身分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1.□有身心障礙手冊 障別______ 等級______</w:t>
            </w:r>
          </w:p>
          <w:p w:rsidR="001D1169" w:rsidRDefault="001D1169" w:rsidP="009D53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2.□有重大傷病卡     3.□其他_____      4.□無</w:t>
            </w:r>
          </w:p>
        </w:tc>
      </w:tr>
      <w:tr w:rsidR="001D1169" w:rsidTr="009D539D">
        <w:trPr>
          <w:trHeight w:val="32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身 分 別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1.□一般生     2.□原住民，________族   3.□僑生，_____(國家)</w:t>
            </w:r>
          </w:p>
          <w:p w:rsidR="001D1169" w:rsidRDefault="001D1169" w:rsidP="009D53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4.□新住民子女~□父或□母 來自_______(國家) 5.□其他______</w:t>
            </w:r>
          </w:p>
        </w:tc>
      </w:tr>
      <w:tr w:rsidR="001D1169" w:rsidTr="009D539D">
        <w:trPr>
          <w:trHeight w:val="281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其他教育資源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1.□特殊教育 2.□非學校型態教育 3.□其他_______</w:t>
            </w:r>
          </w:p>
        </w:tc>
      </w:tr>
      <w:tr w:rsidR="001D1169" w:rsidTr="009D539D">
        <w:trPr>
          <w:trHeight w:val="46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1.□婚姻中  2.□同居  3.□離婚  4.□分居   5.□其他（請簡述）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</w:t>
            </w:r>
          </w:p>
        </w:tc>
      </w:tr>
      <w:tr w:rsidR="001D1169" w:rsidTr="009D539D">
        <w:trPr>
          <w:trHeight w:val="434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1.□小康    2.□中低收入戶 3.□低收入戶  4.□其他(請簡述)                          </w:t>
            </w:r>
          </w:p>
        </w:tc>
      </w:tr>
      <w:tr w:rsidR="001D1169" w:rsidTr="009D539D">
        <w:trPr>
          <w:trHeight w:val="257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成員互動關係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□和諧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</w:rPr>
              <w:t>□冷漠</w:t>
            </w:r>
            <w:r>
              <w:rPr>
                <w:rFonts w:eastAsia="標楷體"/>
              </w:rPr>
              <w:t xml:space="preserve">    3.</w:t>
            </w:r>
            <w:r>
              <w:rPr>
                <w:rFonts w:eastAsia="標楷體" w:hint="eastAsia"/>
              </w:rPr>
              <w:t>□爭吵</w:t>
            </w:r>
            <w:r>
              <w:rPr>
                <w:rFonts w:eastAsia="標楷體"/>
              </w:rPr>
              <w:t xml:space="preserve">  4.</w:t>
            </w:r>
            <w:r>
              <w:rPr>
                <w:rFonts w:eastAsia="標楷體" w:hint="eastAsia"/>
              </w:rPr>
              <w:t>□其他</w:t>
            </w:r>
          </w:p>
        </w:tc>
      </w:tr>
      <w:tr w:rsidR="001D1169" w:rsidTr="009D539D">
        <w:trPr>
          <w:trHeight w:val="239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家長管教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□威權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</w:rPr>
              <w:t>□民主</w:t>
            </w:r>
            <w:r>
              <w:rPr>
                <w:rFonts w:eastAsia="標楷體"/>
              </w:rPr>
              <w:t xml:space="preserve">    3.</w:t>
            </w:r>
            <w:r>
              <w:rPr>
                <w:rFonts w:eastAsia="標楷體" w:hint="eastAsia"/>
              </w:rPr>
              <w:t>□放任</w:t>
            </w:r>
            <w:r>
              <w:rPr>
                <w:rFonts w:eastAsia="標楷體"/>
              </w:rPr>
              <w:t xml:space="preserve">  4.</w:t>
            </w:r>
            <w:r>
              <w:rPr>
                <w:rFonts w:eastAsia="標楷體" w:hint="eastAsia"/>
              </w:rPr>
              <w:t>□其他</w:t>
            </w:r>
          </w:p>
        </w:tc>
      </w:tr>
      <w:tr w:rsidR="001D1169" w:rsidTr="009D539D">
        <w:trPr>
          <w:trHeight w:val="52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主要照顧者</w:t>
            </w:r>
          </w:p>
          <w:p w:rsidR="001D1169" w:rsidRDefault="001D1169" w:rsidP="009D539D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其他特殊身分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1.□有身心障礙手冊 2.□有重大傷病卡3.□其他_____4.□無</w:t>
            </w:r>
          </w:p>
        </w:tc>
      </w:tr>
      <w:tr w:rsidR="001D1169" w:rsidTr="00C7655E">
        <w:trPr>
          <w:trHeight w:val="638"/>
        </w:trPr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9" w:rsidRDefault="001D1169" w:rsidP="009D539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學生個人、家庭、社會狀況觀察</w:t>
            </w:r>
          </w:p>
        </w:tc>
      </w:tr>
    </w:tbl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="001D1169" w:rsidTr="00C7655E">
        <w:trPr>
          <w:trHeight w:val="4385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55E" w:rsidRDefault="00C7655E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1D1169" w:rsidRDefault="001D1169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1.個人因素（可複選）</w:t>
            </w:r>
          </w:p>
          <w:p w:rsidR="001D1169" w:rsidRDefault="001D1169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(1)身心狀況</w:t>
            </w:r>
          </w:p>
          <w:p w:rsidR="001D1169" w:rsidRDefault="001D1169" w:rsidP="009D539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過動症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重大生理疾病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生理動作發展遲緩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有精神異常傾向    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其他__________</w:t>
            </w:r>
          </w:p>
          <w:p w:rsidR="001D1169" w:rsidRDefault="001D1169" w:rsidP="009D539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(2)行為特徵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長期情緒低落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低自尊自信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緊張焦慮  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畏縮羞怯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自傷  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自傷    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對事物都不感興趣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過分依賴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個性衝動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撒謊    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偷竊      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常有暴力行為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不服管教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破壞公物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生活作息不正常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沈迷網路電玩　　         　　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擾亂上課秩序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物質濫用，____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翹課      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逃家　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留連不良場所　　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其他___________</w:t>
            </w:r>
          </w:p>
          <w:p w:rsidR="001D1169" w:rsidRDefault="001D1169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(3)學習適應</w:t>
            </w:r>
          </w:p>
          <w:p w:rsidR="001D1169" w:rsidRDefault="001D1169" w:rsidP="009D539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缺乏學習興趣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不做作業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容易分心  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上課打瞌睡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學習能力明顯落後同儕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學業表現起伏很大  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其他_________________</w:t>
            </w:r>
          </w:p>
          <w:p w:rsidR="00C7655E" w:rsidRDefault="00C7655E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C7655E" w:rsidRPr="001B666D" w:rsidRDefault="001B666D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    【請翻背面】</w:t>
            </w:r>
          </w:p>
          <w:p w:rsidR="00C7655E" w:rsidRDefault="00C7655E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1D1169" w:rsidRDefault="001D1169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2.家庭因素（可複選） 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家庭突遭變故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家庭經濟困難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舉家躲債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與家人關係不睦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家庭成員多衝突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照顧者遭逢變故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照顧者失業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受虐或目睹家暴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照顧者疏忽照顧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照顧者有自殺傾向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照顧者婚姻關係不穩定</w:t>
            </w:r>
          </w:p>
          <w:p w:rsidR="001D1169" w:rsidRDefault="001D1169" w:rsidP="009D53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照顧者管教功能不彰          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其他_______________  </w:t>
            </w:r>
          </w:p>
          <w:p w:rsidR="00C7655E" w:rsidRDefault="00C7655E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1D1169" w:rsidRDefault="001D1169" w:rsidP="009D539D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3.學校及社會因素（可複選）</w:t>
            </w:r>
          </w:p>
          <w:p w:rsidR="001D1169" w:rsidRDefault="001D1169" w:rsidP="009D539D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對學校課程不感興趣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學校生活不適應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長期缺課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師生關係不佳         </w:t>
            </w:r>
          </w:p>
          <w:p w:rsidR="001D1169" w:rsidRDefault="001D1169" w:rsidP="009D539D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經常蹺課、曠課    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遭受霸凌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與同儕關係不佳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缺乏社交能力   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易受不良同儕影響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參與不良幫派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易與他人起衝突</w:t>
            </w:r>
            <w:r w:rsidR="00C7655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擔任次團體領導者</w:t>
            </w:r>
          </w:p>
          <w:p w:rsidR="001D1169" w:rsidRDefault="001D1169" w:rsidP="009D539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 xml:space="preserve">參與廟會活動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接受司法處遇中(如假日輔導、保護管束)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在校外打工</w:t>
            </w:r>
          </w:p>
          <w:p w:rsidR="001D1169" w:rsidRDefault="001D1169" w:rsidP="009D539D">
            <w:pPr>
              <w:spacing w:line="300" w:lineRule="exact"/>
              <w:ind w:firstLineChars="100" w:firstLine="26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交友議題，如______________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/>
              </w:rPr>
              <w:sym w:font="Webdings" w:char="0063"/>
            </w:r>
            <w:r>
              <w:rPr>
                <w:rFonts w:ascii="標楷體" w:eastAsia="標楷體" w:hAnsi="標楷體" w:hint="eastAsia"/>
              </w:rPr>
              <w:t>其他_____________</w:t>
            </w:r>
          </w:p>
        </w:tc>
      </w:tr>
      <w:tr w:rsidR="001D1169" w:rsidTr="00C7655E">
        <w:trPr>
          <w:trHeight w:val="563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輔導及評估工作</w:t>
            </w:r>
          </w:p>
        </w:tc>
      </w:tr>
      <w:tr w:rsidR="001D1169" w:rsidTr="00C7655E">
        <w:trPr>
          <w:trHeight w:val="8211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9" w:rsidRDefault="001D1169" w:rsidP="009D539D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1.輔導策略（可複選）</w:t>
            </w:r>
          </w:p>
          <w:p w:rsidR="001D1169" w:rsidRDefault="001D1169" w:rsidP="009D539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電訪____次 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家訪____次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與學生談話____次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家長面談____次</w:t>
            </w:r>
          </w:p>
          <w:p w:rsidR="001D1169" w:rsidRDefault="001D1169" w:rsidP="009D539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2.觀察輔導期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年    月    日～      年     月    日</w:t>
            </w:r>
          </w:p>
          <w:p w:rsidR="001D1169" w:rsidRDefault="001D1169" w:rsidP="009D539D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3.學生狀況評估      </w:t>
            </w:r>
          </w:p>
          <w:p w:rsidR="001D1169" w:rsidRDefault="001D1169" w:rsidP="009D539D">
            <w:pPr>
              <w:spacing w:line="400" w:lineRule="exact"/>
              <w:ind w:left="1562" w:hangingChars="600" w:hanging="156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甲類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中輟 (選此項亦須勾選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乙類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)（中輟指未經請假未到校上課達3日以上之學生、學期開學未到校註冊達3日以上之學生、新生未報到、無故缺曠課連續累計7日之節數）</w:t>
            </w:r>
          </w:p>
          <w:p w:rsidR="001D1169" w:rsidRDefault="001D1169" w:rsidP="009D539D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（可複選）  </w:t>
            </w:r>
          </w:p>
          <w:p w:rsidR="001D1169" w:rsidRDefault="001D1169" w:rsidP="009D539D">
            <w:pPr>
              <w:spacing w:line="400" w:lineRule="exact"/>
              <w:ind w:left="521" w:hangingChars="200" w:hanging="52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乙類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疑似身心疾病</w:t>
            </w:r>
            <w:r w:rsidR="0033521D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疑似保護性個案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頻繁參加陣頭活動(含週末)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</w:p>
          <w:p w:rsidR="001D1169" w:rsidRDefault="001D1169" w:rsidP="009D539D">
            <w:pPr>
              <w:spacing w:line="400" w:lineRule="exact"/>
              <w:ind w:leftChars="216" w:left="5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疑似犯罪或加入幫派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時常留連網咖  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常被欺負畏縮、不敢上學     </w:t>
            </w:r>
          </w:p>
          <w:p w:rsidR="001D1169" w:rsidRDefault="001D1169" w:rsidP="009D539D">
            <w:pPr>
              <w:spacing w:line="400" w:lineRule="exact"/>
              <w:ind w:leftChars="216" w:left="5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經常對同學使用暴力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疑似有憂鬱/自傷/自殺(圈選)傾向               </w:t>
            </w:r>
          </w:p>
          <w:p w:rsidR="001D1169" w:rsidRDefault="001D1169" w:rsidP="009D539D">
            <w:pPr>
              <w:spacing w:line="400" w:lineRule="exact"/>
              <w:ind w:leftChars="216" w:left="5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家庭疑似遭遇風險或失功能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一週上課未達總節數3/4</w:t>
            </w:r>
          </w:p>
          <w:p w:rsidR="001D1169" w:rsidRDefault="001D1169" w:rsidP="009D539D">
            <w:pPr>
              <w:spacing w:line="400" w:lineRule="exact"/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其他行為問題___________________________________</w:t>
            </w:r>
          </w:p>
          <w:p w:rsidR="001D1169" w:rsidRDefault="001D1169" w:rsidP="009D539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特殊教育 </w:t>
            </w:r>
            <w:r>
              <w:rPr>
                <w:rFonts w:ascii="標楷體" w:eastAsia="標楷體" w:hAnsi="標楷體"/>
                <w:sz w:val="26"/>
                <w:szCs w:val="26"/>
              </w:rPr>
              <w:sym w:font="Webdings" w:char="0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疑似需轉介特教資源</w:t>
            </w:r>
          </w:p>
          <w:p w:rsidR="00C7655E" w:rsidRDefault="001D1169" w:rsidP="009D539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4.其他文字補充敘述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_(如：學生行為補充說明或對該生的期待)﹍</w:t>
            </w:r>
          </w:p>
          <w:p w:rsidR="00C7655E" w:rsidRPr="00C7655E" w:rsidRDefault="00C7655E" w:rsidP="00C7655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765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                </w:t>
            </w:r>
          </w:p>
          <w:p w:rsidR="00C7655E" w:rsidRPr="00C7655E" w:rsidRDefault="00C7655E" w:rsidP="00C7655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765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                </w:t>
            </w:r>
          </w:p>
          <w:p w:rsidR="00C7655E" w:rsidRPr="00C7655E" w:rsidRDefault="00C7655E" w:rsidP="00C7655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765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                </w:t>
            </w:r>
          </w:p>
          <w:p w:rsidR="00C7655E" w:rsidRDefault="001D1169" w:rsidP="00C7655E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　　　　　　　　　</w:t>
            </w:r>
          </w:p>
          <w:p w:rsidR="001D1169" w:rsidRDefault="00C7655E" w:rsidP="00C5205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 </w:t>
            </w:r>
            <w:r w:rsidR="001D1169">
              <w:rPr>
                <w:rFonts w:ascii="標楷體" w:eastAsia="標楷體" w:hAnsi="標楷體" w:hint="eastAsia"/>
                <w:b/>
                <w:sz w:val="26"/>
                <w:szCs w:val="26"/>
              </w:rPr>
              <w:t>轉介教師簽名</w:t>
            </w:r>
            <w:r w:rsidR="00C52051">
              <w:rPr>
                <w:rFonts w:ascii="標楷體" w:eastAsia="標楷體" w:hAnsi="標楷體" w:hint="eastAsia"/>
                <w:b/>
                <w:sz w:val="26"/>
                <w:szCs w:val="26"/>
              </w:rPr>
              <w:t>:</w:t>
            </w:r>
            <w:r w:rsidR="001D116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______________     </w:t>
            </w:r>
            <w:r w:rsidR="00C5205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1D1169">
              <w:rPr>
                <w:rFonts w:ascii="標楷體" w:eastAsia="標楷體" w:hAnsi="標楷體" w:hint="eastAsia"/>
                <w:b/>
                <w:sz w:val="26"/>
                <w:szCs w:val="26"/>
              </w:rPr>
              <w:t>年   月   日</w:t>
            </w:r>
          </w:p>
        </w:tc>
      </w:tr>
    </w:tbl>
    <w:p w:rsidR="001D1169" w:rsidRPr="006A2981" w:rsidRDefault="001D1169" w:rsidP="00F2164B">
      <w:pPr>
        <w:spacing w:line="440" w:lineRule="exact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                          </w:t>
      </w:r>
      <w:r w:rsidR="006A2981"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   </w:t>
      </w:r>
      <w:bookmarkStart w:id="0" w:name="_GoBack"/>
      <w:bookmarkEnd w:id="0"/>
      <w:r w:rsidR="006A2981" w:rsidRPr="006A2981">
        <w:rPr>
          <w:rFonts w:ascii="標楷體" w:eastAsia="標楷體" w:hAnsi="標楷體" w:hint="eastAsia"/>
          <w:b/>
          <w:sz w:val="28"/>
          <w:szCs w:val="28"/>
        </w:rPr>
        <w:t>中學輔導</w:t>
      </w:r>
      <w:r w:rsidR="00EC64A8">
        <w:rPr>
          <w:rFonts w:ascii="標楷體" w:eastAsia="標楷體" w:hAnsi="標楷體" w:hint="eastAsia"/>
          <w:b/>
          <w:sz w:val="28"/>
          <w:szCs w:val="28"/>
        </w:rPr>
        <w:t>室</w:t>
      </w:r>
      <w:r w:rsidR="006A2981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</w:p>
    <w:sectPr w:rsidR="001D1169" w:rsidRPr="006A2981" w:rsidSect="001D11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DC" w:rsidRDefault="003808DC" w:rsidP="00C55844">
      <w:r>
        <w:separator/>
      </w:r>
    </w:p>
  </w:endnote>
  <w:endnote w:type="continuationSeparator" w:id="0">
    <w:p w:rsidR="003808DC" w:rsidRDefault="003808DC" w:rsidP="00C5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DC" w:rsidRDefault="003808DC" w:rsidP="00C55844">
      <w:r>
        <w:separator/>
      </w:r>
    </w:p>
  </w:footnote>
  <w:footnote w:type="continuationSeparator" w:id="0">
    <w:p w:rsidR="003808DC" w:rsidRDefault="003808DC" w:rsidP="00C5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169"/>
    <w:rsid w:val="00024173"/>
    <w:rsid w:val="001B666D"/>
    <w:rsid w:val="001D1169"/>
    <w:rsid w:val="0021799A"/>
    <w:rsid w:val="0033521D"/>
    <w:rsid w:val="003808DC"/>
    <w:rsid w:val="003B2F11"/>
    <w:rsid w:val="003D411B"/>
    <w:rsid w:val="00403AC6"/>
    <w:rsid w:val="0041204C"/>
    <w:rsid w:val="004D7183"/>
    <w:rsid w:val="00574CA7"/>
    <w:rsid w:val="005E2C26"/>
    <w:rsid w:val="006A2981"/>
    <w:rsid w:val="006B7350"/>
    <w:rsid w:val="006E1B73"/>
    <w:rsid w:val="007B1593"/>
    <w:rsid w:val="00872B6A"/>
    <w:rsid w:val="008811EF"/>
    <w:rsid w:val="008947B5"/>
    <w:rsid w:val="008D12A7"/>
    <w:rsid w:val="008E0B44"/>
    <w:rsid w:val="00967D8C"/>
    <w:rsid w:val="009D75F8"/>
    <w:rsid w:val="009E4089"/>
    <w:rsid w:val="00AC7683"/>
    <w:rsid w:val="00B52297"/>
    <w:rsid w:val="00BE0CBB"/>
    <w:rsid w:val="00BF736E"/>
    <w:rsid w:val="00C3559D"/>
    <w:rsid w:val="00C52051"/>
    <w:rsid w:val="00C55844"/>
    <w:rsid w:val="00C7655E"/>
    <w:rsid w:val="00CA4144"/>
    <w:rsid w:val="00CE2CA6"/>
    <w:rsid w:val="00DD691A"/>
    <w:rsid w:val="00E62662"/>
    <w:rsid w:val="00E93034"/>
    <w:rsid w:val="00EC64A8"/>
    <w:rsid w:val="00F2164B"/>
    <w:rsid w:val="00F7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89DFB9-52EE-44D7-83AB-CA463F01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8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6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6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sa638</dc:creator>
  <cp:lastModifiedBy>莊曉萍</cp:lastModifiedBy>
  <cp:revision>20</cp:revision>
  <dcterms:created xsi:type="dcterms:W3CDTF">2014-08-26T08:50:00Z</dcterms:created>
  <dcterms:modified xsi:type="dcterms:W3CDTF">2022-09-02T00:30:00Z</dcterms:modified>
</cp:coreProperties>
</file>