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BA7CF" w14:textId="54536194" w:rsidR="001B7A93" w:rsidRPr="00360974" w:rsidRDefault="001056CD" w:rsidP="00B61A79">
      <w:pPr>
        <w:snapToGrid w:val="0"/>
        <w:spacing w:after="0" w:line="300" w:lineRule="auto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  <w:lang w:eastAsia="zh-TW"/>
        </w:rPr>
      </w:pPr>
      <w:r w:rsidRPr="00360974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  <w:lang w:eastAsia="zh-TW"/>
        </w:rPr>
        <w:t>東莞台商子弟學校</w:t>
      </w:r>
      <w:r w:rsidR="00A239BA" w:rsidRPr="00360974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  <w:lang w:eastAsia="zh-TW"/>
        </w:rPr>
        <w:t>學生參加各項</w:t>
      </w:r>
      <w:r w:rsidRPr="00360974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  <w:lang w:eastAsia="zh-TW"/>
        </w:rPr>
        <w:t>競賽</w:t>
      </w:r>
      <w:r w:rsidR="00154A56" w:rsidRPr="00360974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  <w:lang w:eastAsia="zh-TW"/>
        </w:rPr>
        <w:t>補助及</w:t>
      </w:r>
      <w:r w:rsidRPr="00360974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  <w:lang w:eastAsia="zh-TW"/>
        </w:rPr>
        <w:t>獎勵</w:t>
      </w:r>
      <w:r w:rsidR="000638EE" w:rsidRPr="00360974">
        <w:rPr>
          <w:rFonts w:ascii="Times New Roman" w:eastAsia="標楷體" w:hAnsi="Times New Roman" w:cs="Times New Roman"/>
          <w:b/>
          <w:color w:val="000000" w:themeColor="text1"/>
          <w:sz w:val="36"/>
          <w:szCs w:val="32"/>
          <w:lang w:eastAsia="zh-TW"/>
        </w:rPr>
        <w:t>要點</w:t>
      </w:r>
    </w:p>
    <w:p w14:paraId="5521A529" w14:textId="77777777" w:rsidR="001B7A93" w:rsidRPr="00360974" w:rsidRDefault="001B7A93" w:rsidP="00CE55F1">
      <w:pPr>
        <w:snapToGrid w:val="0"/>
        <w:spacing w:after="0" w:line="300" w:lineRule="auto"/>
        <w:rPr>
          <w:rFonts w:ascii="Times New Roman" w:eastAsia="標楷體" w:hAnsi="Times New Roman" w:cs="Times New Roman"/>
          <w:color w:val="000000" w:themeColor="text1"/>
          <w:sz w:val="13"/>
          <w:szCs w:val="13"/>
          <w:lang w:eastAsia="zh-TW"/>
        </w:rPr>
      </w:pPr>
    </w:p>
    <w:p w14:paraId="06CA047E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2003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05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26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日行政會議訂定</w:t>
      </w:r>
    </w:p>
    <w:p w14:paraId="0F1B0D26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2011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12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28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</w:p>
    <w:p w14:paraId="1BD42733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2012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06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09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</w:p>
    <w:p w14:paraId="34F09270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2013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12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19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</w:p>
    <w:p w14:paraId="0C2EB466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2014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05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12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</w:p>
    <w:p w14:paraId="76CB5B22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2014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05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21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</w:p>
    <w:p w14:paraId="72741C63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2015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03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</w:p>
    <w:p w14:paraId="6B71F7AD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2017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10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11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</w:p>
    <w:p w14:paraId="0E378F7A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2018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11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29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日專案會議修訂</w:t>
      </w:r>
    </w:p>
    <w:p w14:paraId="0487F6E4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2018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12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03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日專案會議修訂</w:t>
      </w:r>
    </w:p>
    <w:p w14:paraId="6F174BD0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2019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10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15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日專案會議修訂</w:t>
      </w:r>
    </w:p>
    <w:p w14:paraId="6BC4533C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2022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04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</w:p>
    <w:p w14:paraId="65BA1B8E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2022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06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15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</w:p>
    <w:p w14:paraId="2FC0130B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2023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02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</w:p>
    <w:p w14:paraId="76A75B85" w14:textId="77777777" w:rsidR="00545BD0" w:rsidRPr="00360974" w:rsidRDefault="00545BD0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2023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04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26</w:t>
      </w:r>
      <w:r w:rsidRPr="00360974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  <w:bookmarkStart w:id="0" w:name="_GoBack"/>
      <w:bookmarkEnd w:id="0"/>
    </w:p>
    <w:p w14:paraId="0D6EE4F2" w14:textId="197DF7F3" w:rsidR="006F308F" w:rsidRPr="00576DE8" w:rsidRDefault="006F308F" w:rsidP="00545BD0">
      <w:pPr>
        <w:snapToGrid w:val="0"/>
        <w:spacing w:after="0" w:line="240" w:lineRule="auto"/>
        <w:ind w:right="33"/>
        <w:jc w:val="right"/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</w:pPr>
      <w:r w:rsidRPr="00576DE8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2024</w:t>
      </w:r>
      <w:r w:rsidRPr="00576DE8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年</w:t>
      </w:r>
      <w:r w:rsidR="006143B8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1</w:t>
      </w:r>
      <w:r w:rsidR="006143B8">
        <w:rPr>
          <w:rFonts w:ascii="Times New Roman" w:eastAsia="標楷體" w:hAnsi="Times New Roman" w:cs="Times New Roman" w:hint="eastAsia"/>
          <w:color w:val="000000" w:themeColor="text1"/>
          <w:sz w:val="16"/>
          <w:szCs w:val="16"/>
          <w:lang w:eastAsia="zh-TW"/>
        </w:rPr>
        <w:t>2</w:t>
      </w:r>
      <w:r w:rsidRPr="00576DE8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月</w:t>
      </w:r>
      <w:r w:rsidR="006143B8">
        <w:rPr>
          <w:rFonts w:ascii="Times New Roman" w:eastAsia="標楷體" w:hAnsi="Times New Roman" w:cs="Times New Roman" w:hint="eastAsia"/>
          <w:color w:val="000000" w:themeColor="text1"/>
          <w:sz w:val="16"/>
          <w:szCs w:val="16"/>
          <w:lang w:eastAsia="zh-TW"/>
        </w:rPr>
        <w:t>04</w:t>
      </w:r>
      <w:r w:rsidRPr="00576DE8">
        <w:rPr>
          <w:rFonts w:ascii="Times New Roman" w:eastAsia="標楷體" w:hAnsi="Times New Roman" w:cs="Times New Roman"/>
          <w:color w:val="000000" w:themeColor="text1"/>
          <w:sz w:val="16"/>
          <w:szCs w:val="16"/>
          <w:lang w:eastAsia="zh-TW"/>
        </w:rPr>
        <w:t>日行政會議修訂</w:t>
      </w:r>
    </w:p>
    <w:p w14:paraId="7251D37B" w14:textId="0E18F33D" w:rsidR="00310456" w:rsidRPr="00360974" w:rsidRDefault="00A239BA" w:rsidP="002811F2">
      <w:pPr>
        <w:numPr>
          <w:ilvl w:val="0"/>
          <w:numId w:val="1"/>
        </w:numPr>
        <w:snapToGrid w:val="0"/>
        <w:spacing w:after="0" w:line="400" w:lineRule="atLeast"/>
        <w:ind w:left="48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本校為落實新課綱</w:t>
      </w:r>
      <w:r w:rsidR="00154A56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理念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，鼓勵學生</w:t>
      </w:r>
      <w:r w:rsidR="00154A56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積極</w:t>
      </w:r>
      <w:r w:rsidR="001056C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參加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各項</w:t>
      </w:r>
      <w:r w:rsidR="001056C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競賽，爭取</w:t>
      </w:r>
      <w:r w:rsidR="0085606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個人</w:t>
      </w:r>
      <w:r w:rsidR="0085606E" w:rsidRPr="00360974">
        <w:rPr>
          <w:rFonts w:ascii="Times New Roman" w:eastAsia="新細明體" w:hAnsi="Times New Roman" w:cs="Times New Roman"/>
          <w:color w:val="000000" w:themeColor="text1"/>
          <w:sz w:val="24"/>
          <w:szCs w:val="24"/>
          <w:lang w:eastAsia="zh-TW"/>
        </w:rPr>
        <w:t>、</w:t>
      </w:r>
      <w:r w:rsidR="0085606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班級及</w:t>
      </w:r>
      <w:r w:rsidR="001056C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學校榮譽，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特訂定</w:t>
      </w:r>
      <w:r w:rsidR="001056C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</w:t>
      </w:r>
      <w:r w:rsidR="000638E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要點</w:t>
      </w:r>
      <w:r w:rsidR="001056C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018955C2" w14:textId="77777777" w:rsidR="00A239BA" w:rsidRPr="00360974" w:rsidRDefault="00A239BA" w:rsidP="002811F2">
      <w:pPr>
        <w:numPr>
          <w:ilvl w:val="0"/>
          <w:numId w:val="1"/>
        </w:numPr>
        <w:snapToGrid w:val="0"/>
        <w:spacing w:after="0" w:line="400" w:lineRule="atLeast"/>
        <w:ind w:left="48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實施</w:t>
      </w:r>
      <w:r w:rsidR="001056C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對象：</w:t>
      </w:r>
    </w:p>
    <w:p w14:paraId="52A90AAE" w14:textId="77777777" w:rsidR="00C760DE" w:rsidRPr="00360974" w:rsidRDefault="00C760DE" w:rsidP="002811F2">
      <w:pPr>
        <w:snapToGrid w:val="0"/>
        <w:spacing w:after="0" w:line="400" w:lineRule="atLeast"/>
        <w:ind w:left="720" w:hangingChars="300" w:hanging="72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（一）</w:t>
      </w:r>
      <w:r w:rsidR="00DC58D0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參加校內或代表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</w:t>
      </w:r>
      <w:r w:rsidR="00DC58D0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校參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加</w:t>
      </w:r>
      <w:r w:rsidR="00DC58D0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校外競賽</w:t>
      </w:r>
      <w:r w:rsidR="001056C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之學生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</w:t>
      </w:r>
      <w:r w:rsidR="00482F8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由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本校</w:t>
      </w:r>
      <w:r w:rsidR="00482F8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承辦單位依本要點及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</w:t>
      </w:r>
      <w:r w:rsidR="00482F8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校相關規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定</w:t>
      </w:r>
      <w:r w:rsidR="00482F8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提報活動計畫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及</w:t>
      </w:r>
      <w:r w:rsidR="00482F8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經費預算表，依核定項目辦理補助或獎勵。</w:t>
      </w:r>
    </w:p>
    <w:p w14:paraId="162A28C9" w14:textId="5A109176" w:rsidR="00941D4D" w:rsidRPr="00360974" w:rsidRDefault="00C760DE" w:rsidP="002811F2">
      <w:pPr>
        <w:snapToGrid w:val="0"/>
        <w:spacing w:after="0" w:line="400" w:lineRule="atLeast"/>
        <w:ind w:left="720" w:hangingChars="300" w:hanging="72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（二）</w:t>
      </w:r>
      <w:r w:rsidR="00063BF1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學生自行參賽，未經校內初賽程序，但</w:t>
      </w:r>
      <w:r w:rsidR="00482F8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須</w:t>
      </w:r>
      <w:r w:rsidR="00063BF1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有校內師長擔任指導教師者。</w:t>
      </w:r>
      <w:r w:rsidR="00482F8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由各科教學研究會先行提報該競賽制相關行政單位審議，經學校審議對應之層級及競賽後，核予相等之補助或獎勵。</w:t>
      </w:r>
    </w:p>
    <w:p w14:paraId="7FFDBE90" w14:textId="2BF36907" w:rsidR="006F308F" w:rsidRPr="00360974" w:rsidRDefault="006F308F" w:rsidP="002811F2">
      <w:pPr>
        <w:numPr>
          <w:ilvl w:val="0"/>
          <w:numId w:val="12"/>
        </w:numPr>
        <w:snapToGrid w:val="0"/>
        <w:spacing w:after="0" w:line="400" w:lineRule="atLeast"/>
        <w:ind w:left="48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補助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規定</w:t>
      </w:r>
      <w:r w:rsidR="00245D57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：</w:t>
      </w:r>
    </w:p>
    <w:p w14:paraId="4484859C" w14:textId="629A2AD4" w:rsidR="006F308F" w:rsidRPr="00360974" w:rsidRDefault="00245D57" w:rsidP="002811F2">
      <w:pPr>
        <w:snapToGrid w:val="0"/>
        <w:spacing w:after="0" w:line="400" w:lineRule="atLeast"/>
        <w:ind w:left="720" w:hangingChars="300" w:hanging="72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（一）</w:t>
      </w:r>
      <w:r w:rsidR="00D6607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經校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內</w:t>
      </w:r>
      <w:r w:rsidR="00D6607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初賽選出之學校</w:t>
      </w:r>
      <w:r w:rsidR="000501C8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代表隊選手</w:t>
      </w:r>
      <w:r w:rsidR="00EC593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，比賽</w:t>
      </w:r>
      <w:r w:rsidR="000501C8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經費</w:t>
      </w:r>
      <w:r w:rsidR="00C478AC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由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</w:t>
      </w:r>
      <w:r w:rsidR="00C478AC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校全額</w:t>
      </w:r>
      <w:r w:rsidR="00D6607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補助</w:t>
      </w:r>
      <w:r w:rsidR="002E387B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，選手及指導教師</w:t>
      </w:r>
      <w:r w:rsidR="00D6607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均依本校差旅費報支要點辦理。</w:t>
      </w:r>
    </w:p>
    <w:p w14:paraId="4D2CE0DD" w14:textId="096560BC" w:rsidR="00245D57" w:rsidRPr="00360974" w:rsidRDefault="00245D57" w:rsidP="002811F2">
      <w:p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（二）</w:t>
      </w:r>
      <w:r w:rsidR="005A3EA1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學生自行</w:t>
      </w:r>
      <w:r w:rsidR="00835167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參賽</w:t>
      </w:r>
      <w:r w:rsidR="00214EE6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，未經校內初賽，非學校代表隊</w:t>
      </w:r>
      <w:r w:rsidR="002E387B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者</w:t>
      </w:r>
      <w:r w:rsidR="00214EE6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</w:t>
      </w:r>
      <w:r w:rsidR="00EC5B92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原則上不予補助。</w:t>
      </w:r>
    </w:p>
    <w:p w14:paraId="702A263B" w14:textId="77777777" w:rsidR="00245D57" w:rsidRPr="00360974" w:rsidRDefault="00245D57" w:rsidP="002811F2">
      <w:pPr>
        <w:snapToGrid w:val="0"/>
        <w:spacing w:after="0" w:line="400" w:lineRule="atLeast"/>
        <w:ind w:left="720" w:hangingChars="300" w:hanging="72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（三）</w:t>
      </w:r>
      <w:r w:rsidR="00933767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學生自行參賽，</w:t>
      </w:r>
      <w:r w:rsidR="00C478AC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但</w:t>
      </w:r>
      <w:r w:rsidR="00F96944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比賽性質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要</w:t>
      </w:r>
      <w:r w:rsidR="00C478AC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有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本校教</w:t>
      </w:r>
      <w:r w:rsidR="00C478AC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師擔任指導教師，且經該科教學研究會提報相</w:t>
      </w:r>
      <w:r w:rsidR="005A3EA1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關</w:t>
      </w:r>
      <w:r w:rsidR="008F3A31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計畫</w:t>
      </w:r>
      <w:r w:rsidR="005A3EA1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審議通過者，</w:t>
      </w:r>
      <w:r w:rsidR="00F96944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指導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教</w:t>
      </w:r>
      <w:r w:rsidR="00F96944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師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差旅費</w:t>
      </w:r>
      <w:r w:rsidR="00F96944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由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</w:t>
      </w:r>
      <w:r w:rsidR="00F96944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校全額支應，學生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則</w:t>
      </w:r>
      <w:r w:rsidR="00F96944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不予補助。</w:t>
      </w:r>
    </w:p>
    <w:p w14:paraId="23F6D884" w14:textId="31E62F48" w:rsidR="0082607F" w:rsidRPr="00360974" w:rsidRDefault="00245D57" w:rsidP="002811F2">
      <w:pPr>
        <w:snapToGrid w:val="0"/>
        <w:spacing w:after="0" w:line="400" w:lineRule="atLeast"/>
        <w:ind w:left="720" w:hangingChars="300" w:hanging="72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（四）</w:t>
      </w:r>
      <w:r w:rsidR="00A23812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每</w:t>
      </w:r>
      <w:r w:rsidR="008F3A31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名</w:t>
      </w:r>
      <w:r w:rsidR="00A23812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學生每學年補助次數</w:t>
      </w:r>
      <w:r w:rsidR="00835167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以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</w:t>
      </w:r>
      <w:r w:rsidR="00835167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次</w:t>
      </w:r>
      <w:r w:rsidR="00A23812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為原則</w:t>
      </w:r>
      <w:r w:rsidR="0082607F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  <w:r w:rsidR="00A23812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若需增加補助次數</w:t>
      </w:r>
      <w:r w:rsidR="00835167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</w:t>
      </w:r>
      <w:r w:rsidR="00A23812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專案簽核。</w:t>
      </w:r>
    </w:p>
    <w:p w14:paraId="739CCC40" w14:textId="55829E7F" w:rsidR="00B07D55" w:rsidRPr="00360974" w:rsidRDefault="00D43B8F" w:rsidP="002811F2">
      <w:pPr>
        <w:numPr>
          <w:ilvl w:val="0"/>
          <w:numId w:val="12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獎</w:t>
      </w:r>
      <w:r w:rsidR="000638E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勵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標準：</w:t>
      </w:r>
      <w:r w:rsidR="00B07D55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競賽項目如附表所示。未表列之競賽，由各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</w:t>
      </w:r>
      <w:r w:rsidR="00B07D55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科教學研究會先提報該競賽至相關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部門</w:t>
      </w:r>
      <w:r w:rsidR="00B07D55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審議，經審議對應之層級及競賽後，核予相等之補助或獎勵。</w:t>
      </w:r>
    </w:p>
    <w:p w14:paraId="61549794" w14:textId="6A04C017" w:rsidR="00624106" w:rsidRPr="00360974" w:rsidRDefault="003B260E" w:rsidP="002811F2">
      <w:p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（一）</w:t>
      </w:r>
      <w:r w:rsidR="00D43B8F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個人賽：</w:t>
      </w:r>
    </w:p>
    <w:p w14:paraId="0547EB00" w14:textId="06111250" w:rsidR="004D3C41" w:rsidRPr="00360974" w:rsidRDefault="00A34349" w:rsidP="002811F2">
      <w:pPr>
        <w:numPr>
          <w:ilvl w:val="0"/>
          <w:numId w:val="13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校內比賽之</w:t>
      </w:r>
      <w:r w:rsidR="00295D18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獎金</w:t>
      </w:r>
      <w:r w:rsidR="003B260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</w:t>
      </w:r>
      <w:r w:rsidR="00295D18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以一卡通儲值方式發放。</w:t>
      </w:r>
    </w:p>
    <w:p w14:paraId="330F177F" w14:textId="77777777" w:rsidR="00624106" w:rsidRPr="00360974" w:rsidRDefault="00624106" w:rsidP="002811F2">
      <w:pPr>
        <w:numPr>
          <w:ilvl w:val="0"/>
          <w:numId w:val="13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競賽項目總參賽選手至少</w:t>
      </w:r>
      <w:r w:rsidR="000D49C1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需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5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人（含）以上。</w:t>
      </w:r>
    </w:p>
    <w:p w14:paraId="65053B53" w14:textId="0574C109" w:rsidR="00B16E3B" w:rsidRPr="00360974" w:rsidRDefault="00B16E3B" w:rsidP="002811F2">
      <w:pPr>
        <w:numPr>
          <w:ilvl w:val="0"/>
          <w:numId w:val="13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個人獎勵</w:t>
      </w:r>
      <w:r w:rsidR="003B260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依下列原則簽請校長核可後實施。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71"/>
        <w:gridCol w:w="952"/>
        <w:gridCol w:w="952"/>
        <w:gridCol w:w="952"/>
        <w:gridCol w:w="838"/>
        <w:gridCol w:w="2329"/>
        <w:gridCol w:w="1216"/>
      </w:tblGrid>
      <w:tr w:rsidR="00360974" w:rsidRPr="00360974" w14:paraId="5B6F1816" w14:textId="77777777" w:rsidTr="003B260E">
        <w:trPr>
          <w:trHeight w:val="465"/>
          <w:tblHeader/>
          <w:jc w:val="center"/>
        </w:trPr>
        <w:tc>
          <w:tcPr>
            <w:tcW w:w="1119" w:type="dxa"/>
            <w:shd w:val="clear" w:color="auto" w:fill="D9D9D9" w:themeFill="background1" w:themeFillShade="D9"/>
            <w:vAlign w:val="center"/>
          </w:tcPr>
          <w:p w14:paraId="14C1D757" w14:textId="77777777" w:rsidR="00504FA9" w:rsidRPr="00360974" w:rsidRDefault="00504FA9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lastRenderedPageBreak/>
              <w:t>規模</w:t>
            </w:r>
          </w:p>
          <w:p w14:paraId="6B6EE591" w14:textId="77777777" w:rsidR="00F52F52" w:rsidRPr="00360974" w:rsidRDefault="00504FA9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區分</w:t>
            </w:r>
          </w:p>
        </w:tc>
        <w:tc>
          <w:tcPr>
            <w:tcW w:w="2976" w:type="dxa"/>
            <w:gridSpan w:val="3"/>
            <w:shd w:val="clear" w:color="auto" w:fill="D9D9D9" w:themeFill="background1" w:themeFillShade="D9"/>
            <w:vAlign w:val="center"/>
          </w:tcPr>
          <w:p w14:paraId="1869D806" w14:textId="77777777" w:rsidR="00F52F52" w:rsidRPr="00360974" w:rsidRDefault="00F52F52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獎別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F912AD5" w14:textId="77777777" w:rsidR="00F52F52" w:rsidRPr="00360974" w:rsidRDefault="00F52F52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獎金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6F25003F" w14:textId="77777777" w:rsidR="00F52F52" w:rsidRPr="00360974" w:rsidRDefault="00F52F52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本校獎勵</w:t>
            </w:r>
          </w:p>
        </w:tc>
        <w:tc>
          <w:tcPr>
            <w:tcW w:w="1246" w:type="dxa"/>
            <w:shd w:val="clear" w:color="auto" w:fill="D9D9D9" w:themeFill="background1" w:themeFillShade="D9"/>
            <w:vAlign w:val="center"/>
          </w:tcPr>
          <w:p w14:paraId="79876D0A" w14:textId="77777777" w:rsidR="00F52F52" w:rsidRPr="00360974" w:rsidRDefault="00F52F52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備註</w:t>
            </w:r>
          </w:p>
        </w:tc>
      </w:tr>
      <w:tr w:rsidR="00360974" w:rsidRPr="00360974" w14:paraId="26B1EF07" w14:textId="77777777" w:rsidTr="003B260E">
        <w:trPr>
          <w:trHeight w:val="465"/>
          <w:jc w:val="center"/>
        </w:trPr>
        <w:tc>
          <w:tcPr>
            <w:tcW w:w="1119" w:type="dxa"/>
            <w:vMerge w:val="restart"/>
            <w:vAlign w:val="center"/>
          </w:tcPr>
          <w:p w14:paraId="4FFBDCC8" w14:textId="77777777" w:rsidR="00056F23" w:rsidRPr="00360974" w:rsidRDefault="007D1D08" w:rsidP="00056F23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校內</w:t>
            </w:r>
          </w:p>
          <w:p w14:paraId="0C51C7DD" w14:textId="77777777" w:rsidR="007D1D08" w:rsidRPr="00360974" w:rsidRDefault="007D1D08" w:rsidP="00056F23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比賽</w:t>
            </w:r>
          </w:p>
        </w:tc>
        <w:tc>
          <w:tcPr>
            <w:tcW w:w="992" w:type="dxa"/>
            <w:vAlign w:val="center"/>
          </w:tcPr>
          <w:p w14:paraId="386D2FA5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第一名</w:t>
            </w:r>
          </w:p>
        </w:tc>
        <w:tc>
          <w:tcPr>
            <w:tcW w:w="992" w:type="dxa"/>
            <w:vAlign w:val="center"/>
          </w:tcPr>
          <w:p w14:paraId="4FC995EC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特優</w:t>
            </w:r>
          </w:p>
        </w:tc>
        <w:tc>
          <w:tcPr>
            <w:tcW w:w="992" w:type="dxa"/>
            <w:vAlign w:val="center"/>
          </w:tcPr>
          <w:p w14:paraId="0389556E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851" w:type="dxa"/>
            <w:vAlign w:val="center"/>
          </w:tcPr>
          <w:p w14:paraId="469F1681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50</w:t>
            </w:r>
          </w:p>
        </w:tc>
        <w:tc>
          <w:tcPr>
            <w:tcW w:w="2457" w:type="dxa"/>
            <w:vAlign w:val="center"/>
          </w:tcPr>
          <w:p w14:paraId="602F3FE2" w14:textId="77777777" w:rsidR="007D1D08" w:rsidRPr="00360974" w:rsidRDefault="00064DDF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  <w:p w14:paraId="0FB2A5F5" w14:textId="77777777" w:rsidR="00C72A24" w:rsidRPr="00360974" w:rsidRDefault="00C72A24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小學：金卡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6" w:type="dxa"/>
            <w:vMerge w:val="restart"/>
            <w:vAlign w:val="center"/>
          </w:tcPr>
          <w:p w14:paraId="53956E36" w14:textId="77777777" w:rsidR="007D1D08" w:rsidRPr="00360974" w:rsidRDefault="007D1D08" w:rsidP="005A5B8E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校內比賽之獎勵標準，為各單位競賽計畫給獎的上限。</w:t>
            </w:r>
          </w:p>
        </w:tc>
      </w:tr>
      <w:tr w:rsidR="00360974" w:rsidRPr="00360974" w14:paraId="28A2125B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132B981E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0A776FB3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第二名</w:t>
            </w:r>
          </w:p>
        </w:tc>
        <w:tc>
          <w:tcPr>
            <w:tcW w:w="992" w:type="dxa"/>
            <w:vMerge w:val="restart"/>
            <w:vAlign w:val="center"/>
          </w:tcPr>
          <w:p w14:paraId="2304CD5E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  <w:p w14:paraId="0A47507D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992" w:type="dxa"/>
            <w:vMerge w:val="restart"/>
            <w:vAlign w:val="center"/>
          </w:tcPr>
          <w:p w14:paraId="6CE78DDE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851" w:type="dxa"/>
            <w:vAlign w:val="center"/>
          </w:tcPr>
          <w:p w14:paraId="0A3A8246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30</w:t>
            </w:r>
          </w:p>
        </w:tc>
        <w:tc>
          <w:tcPr>
            <w:tcW w:w="2457" w:type="dxa"/>
            <w:vAlign w:val="center"/>
          </w:tcPr>
          <w:p w14:paraId="01A47E64" w14:textId="77777777" w:rsidR="007D1D08" w:rsidRPr="00360974" w:rsidRDefault="00064DDF" w:rsidP="007D1D0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  <w:p w14:paraId="1E917655" w14:textId="77777777" w:rsidR="00C72A24" w:rsidRPr="00360974" w:rsidRDefault="00C72A24" w:rsidP="007D1D0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小學：銀卡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6" w:type="dxa"/>
            <w:vMerge/>
            <w:vAlign w:val="center"/>
          </w:tcPr>
          <w:p w14:paraId="4D75509A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555EA593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6CA6E627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59D84FBE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第三名</w:t>
            </w:r>
          </w:p>
        </w:tc>
        <w:tc>
          <w:tcPr>
            <w:tcW w:w="992" w:type="dxa"/>
            <w:vMerge/>
            <w:vAlign w:val="center"/>
          </w:tcPr>
          <w:p w14:paraId="5A780350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Merge/>
            <w:vAlign w:val="center"/>
          </w:tcPr>
          <w:p w14:paraId="4924055B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05EE401D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20</w:t>
            </w:r>
          </w:p>
        </w:tc>
        <w:tc>
          <w:tcPr>
            <w:tcW w:w="2457" w:type="dxa"/>
            <w:vAlign w:val="center"/>
          </w:tcPr>
          <w:p w14:paraId="201E5A06" w14:textId="77777777" w:rsidR="007D1D08" w:rsidRPr="00360974" w:rsidRDefault="00064DDF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  <w:p w14:paraId="47706894" w14:textId="77777777" w:rsidR="00C72A24" w:rsidRPr="00360974" w:rsidRDefault="00C72A24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小學：銀卡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6" w:type="dxa"/>
            <w:vMerge/>
            <w:vAlign w:val="center"/>
          </w:tcPr>
          <w:p w14:paraId="3E68CBC9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60AEFF1D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2B02E427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8F7674A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第四名</w:t>
            </w:r>
          </w:p>
        </w:tc>
        <w:tc>
          <w:tcPr>
            <w:tcW w:w="992" w:type="dxa"/>
            <w:vMerge/>
            <w:vAlign w:val="center"/>
          </w:tcPr>
          <w:p w14:paraId="3642416C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Merge/>
            <w:vAlign w:val="center"/>
          </w:tcPr>
          <w:p w14:paraId="26D4A746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4721F681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2457" w:type="dxa"/>
            <w:vAlign w:val="center"/>
          </w:tcPr>
          <w:p w14:paraId="7CFA970A" w14:textId="77777777" w:rsidR="007D1D08" w:rsidRPr="00360974" w:rsidRDefault="00064DDF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6" w:type="dxa"/>
            <w:vMerge/>
            <w:vAlign w:val="center"/>
          </w:tcPr>
          <w:p w14:paraId="34815537" w14:textId="77777777" w:rsidR="007D1D08" w:rsidRPr="00360974" w:rsidRDefault="007D1D08" w:rsidP="00F52F5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4ED027B7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347DD719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5AB1B292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第五名</w:t>
            </w:r>
          </w:p>
        </w:tc>
        <w:tc>
          <w:tcPr>
            <w:tcW w:w="992" w:type="dxa"/>
            <w:vMerge/>
            <w:vAlign w:val="center"/>
          </w:tcPr>
          <w:p w14:paraId="6E1C78BB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Merge/>
            <w:vAlign w:val="center"/>
          </w:tcPr>
          <w:p w14:paraId="55509B23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105C7BA3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2457" w:type="dxa"/>
            <w:vAlign w:val="center"/>
          </w:tcPr>
          <w:p w14:paraId="46FFE199" w14:textId="77777777" w:rsidR="007D1D08" w:rsidRPr="00360974" w:rsidRDefault="00064DDF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6" w:type="dxa"/>
            <w:vMerge/>
            <w:vAlign w:val="center"/>
          </w:tcPr>
          <w:p w14:paraId="617E8C10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3EBC95E7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22907285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1A862665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第六名</w:t>
            </w:r>
          </w:p>
        </w:tc>
        <w:tc>
          <w:tcPr>
            <w:tcW w:w="992" w:type="dxa"/>
            <w:vMerge/>
            <w:vAlign w:val="center"/>
          </w:tcPr>
          <w:p w14:paraId="277BAE82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Merge/>
            <w:vAlign w:val="center"/>
          </w:tcPr>
          <w:p w14:paraId="4EE28572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6326468C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2457" w:type="dxa"/>
            <w:vAlign w:val="center"/>
          </w:tcPr>
          <w:p w14:paraId="4E6D446C" w14:textId="77777777" w:rsidR="007D1D08" w:rsidRPr="00360974" w:rsidRDefault="00064DDF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6" w:type="dxa"/>
            <w:vMerge/>
            <w:vAlign w:val="center"/>
          </w:tcPr>
          <w:p w14:paraId="50E6BBB9" w14:textId="77777777" w:rsidR="007D1D08" w:rsidRPr="00360974" w:rsidRDefault="007D1D08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40EEF870" w14:textId="77777777" w:rsidTr="003B260E">
        <w:trPr>
          <w:trHeight w:val="465"/>
          <w:jc w:val="center"/>
        </w:trPr>
        <w:tc>
          <w:tcPr>
            <w:tcW w:w="1119" w:type="dxa"/>
            <w:vMerge w:val="restart"/>
            <w:vAlign w:val="center"/>
          </w:tcPr>
          <w:p w14:paraId="63CF95C2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分區</w:t>
            </w:r>
          </w:p>
        </w:tc>
        <w:tc>
          <w:tcPr>
            <w:tcW w:w="992" w:type="dxa"/>
            <w:vAlign w:val="center"/>
          </w:tcPr>
          <w:p w14:paraId="2DB12153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第一名</w:t>
            </w:r>
          </w:p>
        </w:tc>
        <w:tc>
          <w:tcPr>
            <w:tcW w:w="992" w:type="dxa"/>
            <w:vAlign w:val="center"/>
          </w:tcPr>
          <w:p w14:paraId="7F582B90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特優</w:t>
            </w:r>
          </w:p>
        </w:tc>
        <w:tc>
          <w:tcPr>
            <w:tcW w:w="992" w:type="dxa"/>
            <w:vAlign w:val="center"/>
          </w:tcPr>
          <w:p w14:paraId="748C3F47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851" w:type="dxa"/>
            <w:vAlign w:val="center"/>
          </w:tcPr>
          <w:p w14:paraId="43646C52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200</w:t>
            </w:r>
          </w:p>
        </w:tc>
        <w:tc>
          <w:tcPr>
            <w:tcW w:w="2457" w:type="dxa"/>
            <w:vAlign w:val="center"/>
          </w:tcPr>
          <w:p w14:paraId="7E9C646C" w14:textId="5C041660" w:rsidR="00504FA9" w:rsidRPr="00586AB3" w:rsidRDefault="00F81B21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小功</w:t>
            </w: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1</w:t>
            </w: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Merge w:val="restart"/>
            <w:vAlign w:val="center"/>
          </w:tcPr>
          <w:p w14:paraId="50C56CE2" w14:textId="77777777" w:rsidR="00504FA9" w:rsidRPr="00360974" w:rsidRDefault="00504FA9" w:rsidP="00504FA9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「中學生網站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讀書心得寫作比賽」比照直轄市分區標準敘獎。</w:t>
            </w:r>
          </w:p>
        </w:tc>
      </w:tr>
      <w:tr w:rsidR="00360974" w:rsidRPr="00360974" w14:paraId="190672CF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2ABDAE77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49DAD389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第二名</w:t>
            </w:r>
          </w:p>
        </w:tc>
        <w:tc>
          <w:tcPr>
            <w:tcW w:w="992" w:type="dxa"/>
            <w:vAlign w:val="center"/>
          </w:tcPr>
          <w:p w14:paraId="6AF21379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992" w:type="dxa"/>
            <w:vMerge w:val="restart"/>
            <w:vAlign w:val="center"/>
          </w:tcPr>
          <w:p w14:paraId="63E1E797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851" w:type="dxa"/>
            <w:vAlign w:val="center"/>
          </w:tcPr>
          <w:p w14:paraId="6C7E7594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150</w:t>
            </w:r>
          </w:p>
        </w:tc>
        <w:tc>
          <w:tcPr>
            <w:tcW w:w="2457" w:type="dxa"/>
            <w:vAlign w:val="center"/>
          </w:tcPr>
          <w:p w14:paraId="4A7193EB" w14:textId="21BCD852" w:rsidR="00504FA9" w:rsidRPr="00586AB3" w:rsidRDefault="00F81B21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嘉獎</w:t>
            </w: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2</w:t>
            </w: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Merge/>
            <w:vAlign w:val="center"/>
          </w:tcPr>
          <w:p w14:paraId="0244809B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210CAA73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276F2108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6D52F25D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第三名</w:t>
            </w:r>
          </w:p>
        </w:tc>
        <w:tc>
          <w:tcPr>
            <w:tcW w:w="992" w:type="dxa"/>
            <w:vAlign w:val="center"/>
          </w:tcPr>
          <w:p w14:paraId="2228DE69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992" w:type="dxa"/>
            <w:vMerge/>
            <w:vAlign w:val="center"/>
          </w:tcPr>
          <w:p w14:paraId="14E9291B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4FDAA4CF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100</w:t>
            </w:r>
          </w:p>
        </w:tc>
        <w:tc>
          <w:tcPr>
            <w:tcW w:w="2457" w:type="dxa"/>
            <w:vAlign w:val="center"/>
          </w:tcPr>
          <w:p w14:paraId="11F1754A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嘉獎</w:t>
            </w:r>
            <w:r w:rsidR="00064DDF"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1</w:t>
            </w:r>
            <w:r w:rsidR="00064DDF"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Merge/>
            <w:vAlign w:val="center"/>
          </w:tcPr>
          <w:p w14:paraId="772D546C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57473943" w14:textId="77777777" w:rsidTr="003B260E">
        <w:trPr>
          <w:trHeight w:val="617"/>
          <w:jc w:val="center"/>
        </w:trPr>
        <w:tc>
          <w:tcPr>
            <w:tcW w:w="1119" w:type="dxa"/>
            <w:vMerge w:val="restart"/>
            <w:vAlign w:val="center"/>
          </w:tcPr>
          <w:p w14:paraId="7DF3B0F3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省市</w:t>
            </w:r>
          </w:p>
        </w:tc>
        <w:tc>
          <w:tcPr>
            <w:tcW w:w="992" w:type="dxa"/>
            <w:vAlign w:val="center"/>
          </w:tcPr>
          <w:p w14:paraId="08D85CCE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第一名</w:t>
            </w:r>
          </w:p>
        </w:tc>
        <w:tc>
          <w:tcPr>
            <w:tcW w:w="992" w:type="dxa"/>
            <w:vAlign w:val="center"/>
          </w:tcPr>
          <w:p w14:paraId="6F6D0E7E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特優</w:t>
            </w:r>
          </w:p>
        </w:tc>
        <w:tc>
          <w:tcPr>
            <w:tcW w:w="992" w:type="dxa"/>
            <w:vAlign w:val="center"/>
          </w:tcPr>
          <w:p w14:paraId="45D1F8CD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851" w:type="dxa"/>
            <w:vAlign w:val="center"/>
          </w:tcPr>
          <w:p w14:paraId="2342A239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400</w:t>
            </w:r>
          </w:p>
        </w:tc>
        <w:tc>
          <w:tcPr>
            <w:tcW w:w="2457" w:type="dxa"/>
            <w:vAlign w:val="center"/>
          </w:tcPr>
          <w:p w14:paraId="4E561EB3" w14:textId="4F2CD08A" w:rsidR="00504FA9" w:rsidRPr="00586AB3" w:rsidRDefault="00F81B21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小功</w:t>
            </w: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2</w:t>
            </w: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Merge w:val="restart"/>
            <w:vAlign w:val="center"/>
          </w:tcPr>
          <w:p w14:paraId="58E4A97E" w14:textId="77777777" w:rsidR="00504FA9" w:rsidRPr="00360974" w:rsidRDefault="00504FA9" w:rsidP="00504FA9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「普通型高級中等學校數理及資訊學科能力競賽分區複賽」，比照直轄市標準敘獎。</w:t>
            </w:r>
          </w:p>
        </w:tc>
      </w:tr>
      <w:tr w:rsidR="00360974" w:rsidRPr="00360974" w14:paraId="04E6C9E4" w14:textId="77777777" w:rsidTr="003B260E">
        <w:trPr>
          <w:trHeight w:val="618"/>
          <w:jc w:val="center"/>
        </w:trPr>
        <w:tc>
          <w:tcPr>
            <w:tcW w:w="1119" w:type="dxa"/>
            <w:vMerge/>
            <w:vAlign w:val="center"/>
          </w:tcPr>
          <w:p w14:paraId="626CAE28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7E62272B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第二名</w:t>
            </w:r>
          </w:p>
        </w:tc>
        <w:tc>
          <w:tcPr>
            <w:tcW w:w="992" w:type="dxa"/>
            <w:vAlign w:val="center"/>
          </w:tcPr>
          <w:p w14:paraId="16859961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992" w:type="dxa"/>
            <w:vMerge w:val="restart"/>
            <w:vAlign w:val="center"/>
          </w:tcPr>
          <w:p w14:paraId="1E59E25A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851" w:type="dxa"/>
            <w:vAlign w:val="center"/>
          </w:tcPr>
          <w:p w14:paraId="794D4E70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300</w:t>
            </w:r>
          </w:p>
        </w:tc>
        <w:tc>
          <w:tcPr>
            <w:tcW w:w="2457" w:type="dxa"/>
            <w:vAlign w:val="center"/>
          </w:tcPr>
          <w:p w14:paraId="25C72449" w14:textId="1DEA075E" w:rsidR="00504FA9" w:rsidRPr="00586AB3" w:rsidRDefault="00F81B21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小功</w:t>
            </w: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1</w:t>
            </w:r>
            <w:r w:rsidRPr="00586AB3">
              <w:rPr>
                <w:rFonts w:ascii="Times New Roman" w:eastAsia="標楷體" w:hAnsi="Times New Roman" w:cs="Times New Roman" w:hint="eastAsia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Merge/>
            <w:vAlign w:val="center"/>
          </w:tcPr>
          <w:p w14:paraId="63C7D943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5B4E3745" w14:textId="77777777" w:rsidTr="003B260E">
        <w:trPr>
          <w:trHeight w:val="618"/>
          <w:jc w:val="center"/>
        </w:trPr>
        <w:tc>
          <w:tcPr>
            <w:tcW w:w="1119" w:type="dxa"/>
            <w:vMerge/>
            <w:vAlign w:val="center"/>
          </w:tcPr>
          <w:p w14:paraId="24DBEE8C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45B259C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第三名</w:t>
            </w:r>
          </w:p>
        </w:tc>
        <w:tc>
          <w:tcPr>
            <w:tcW w:w="992" w:type="dxa"/>
            <w:vAlign w:val="center"/>
          </w:tcPr>
          <w:p w14:paraId="57BEA6B7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992" w:type="dxa"/>
            <w:vMerge/>
            <w:vAlign w:val="center"/>
          </w:tcPr>
          <w:p w14:paraId="480E9A8A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734B74B9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200</w:t>
            </w:r>
          </w:p>
        </w:tc>
        <w:tc>
          <w:tcPr>
            <w:tcW w:w="2457" w:type="dxa"/>
            <w:vAlign w:val="center"/>
          </w:tcPr>
          <w:p w14:paraId="30C9E02F" w14:textId="77777777" w:rsidR="00504FA9" w:rsidRPr="00586AB3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嘉獎</w:t>
            </w:r>
            <w:r w:rsidR="00064DDF"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2</w:t>
            </w:r>
            <w:r w:rsidR="00064DDF" w:rsidRPr="00586AB3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Merge/>
            <w:vAlign w:val="center"/>
          </w:tcPr>
          <w:p w14:paraId="4BAA3208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1AA40D06" w14:textId="77777777" w:rsidTr="003B260E">
        <w:trPr>
          <w:trHeight w:val="465"/>
          <w:jc w:val="center"/>
        </w:trPr>
        <w:tc>
          <w:tcPr>
            <w:tcW w:w="1119" w:type="dxa"/>
            <w:vMerge w:val="restart"/>
            <w:vAlign w:val="center"/>
          </w:tcPr>
          <w:p w14:paraId="62AB2E27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全國</w:t>
            </w:r>
          </w:p>
        </w:tc>
        <w:tc>
          <w:tcPr>
            <w:tcW w:w="992" w:type="dxa"/>
            <w:vAlign w:val="center"/>
          </w:tcPr>
          <w:p w14:paraId="5C167112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第一名</w:t>
            </w:r>
          </w:p>
        </w:tc>
        <w:tc>
          <w:tcPr>
            <w:tcW w:w="992" w:type="dxa"/>
            <w:vAlign w:val="center"/>
          </w:tcPr>
          <w:p w14:paraId="63FCB6C0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特優</w:t>
            </w:r>
          </w:p>
        </w:tc>
        <w:tc>
          <w:tcPr>
            <w:tcW w:w="992" w:type="dxa"/>
            <w:vAlign w:val="center"/>
          </w:tcPr>
          <w:p w14:paraId="70FBBD36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851" w:type="dxa"/>
            <w:vAlign w:val="center"/>
          </w:tcPr>
          <w:p w14:paraId="0496BC2E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1,000</w:t>
            </w:r>
          </w:p>
        </w:tc>
        <w:tc>
          <w:tcPr>
            <w:tcW w:w="2457" w:type="dxa"/>
            <w:vAlign w:val="center"/>
          </w:tcPr>
          <w:p w14:paraId="25BDD20E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大功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Align w:val="center"/>
          </w:tcPr>
          <w:p w14:paraId="7E303667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2024FBF7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22945F8C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31223276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第二名</w:t>
            </w:r>
          </w:p>
        </w:tc>
        <w:tc>
          <w:tcPr>
            <w:tcW w:w="992" w:type="dxa"/>
            <w:vAlign w:val="center"/>
          </w:tcPr>
          <w:p w14:paraId="07F69FFA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992" w:type="dxa"/>
            <w:vMerge w:val="restart"/>
            <w:vAlign w:val="center"/>
          </w:tcPr>
          <w:p w14:paraId="1B63FBC3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851" w:type="dxa"/>
            <w:vAlign w:val="center"/>
          </w:tcPr>
          <w:p w14:paraId="65BE1552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750</w:t>
            </w:r>
          </w:p>
        </w:tc>
        <w:tc>
          <w:tcPr>
            <w:tcW w:w="2457" w:type="dxa"/>
            <w:vAlign w:val="center"/>
          </w:tcPr>
          <w:p w14:paraId="4844CE72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Align w:val="center"/>
          </w:tcPr>
          <w:p w14:paraId="12B0B539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267EF67B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45E2E54F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C83D27B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第三名</w:t>
            </w:r>
          </w:p>
        </w:tc>
        <w:tc>
          <w:tcPr>
            <w:tcW w:w="992" w:type="dxa"/>
            <w:vMerge w:val="restart"/>
            <w:vAlign w:val="center"/>
          </w:tcPr>
          <w:p w14:paraId="582E76CC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  <w:p w14:paraId="09906035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入選</w:t>
            </w:r>
          </w:p>
        </w:tc>
        <w:tc>
          <w:tcPr>
            <w:tcW w:w="992" w:type="dxa"/>
            <w:vMerge/>
            <w:vAlign w:val="center"/>
          </w:tcPr>
          <w:p w14:paraId="02C77A8B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39B4DD32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500</w:t>
            </w:r>
          </w:p>
        </w:tc>
        <w:tc>
          <w:tcPr>
            <w:tcW w:w="2457" w:type="dxa"/>
            <w:vAlign w:val="center"/>
          </w:tcPr>
          <w:p w14:paraId="6A969191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Align w:val="center"/>
          </w:tcPr>
          <w:p w14:paraId="2D5B66AE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541BDDEE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6FC29B48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17CC07C1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第四名</w:t>
            </w:r>
          </w:p>
        </w:tc>
        <w:tc>
          <w:tcPr>
            <w:tcW w:w="992" w:type="dxa"/>
            <w:vMerge/>
            <w:vAlign w:val="center"/>
          </w:tcPr>
          <w:p w14:paraId="09522E7D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Merge/>
            <w:vAlign w:val="center"/>
          </w:tcPr>
          <w:p w14:paraId="30CE2DCE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70BFFABF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250</w:t>
            </w:r>
          </w:p>
        </w:tc>
        <w:tc>
          <w:tcPr>
            <w:tcW w:w="2457" w:type="dxa"/>
            <w:vAlign w:val="center"/>
          </w:tcPr>
          <w:p w14:paraId="10035319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Align w:val="center"/>
          </w:tcPr>
          <w:p w14:paraId="6A979429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42E4B558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4C1DE906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328164CC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第五名</w:t>
            </w:r>
          </w:p>
        </w:tc>
        <w:tc>
          <w:tcPr>
            <w:tcW w:w="992" w:type="dxa"/>
            <w:vMerge/>
            <w:vAlign w:val="center"/>
          </w:tcPr>
          <w:p w14:paraId="2904A2E1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Merge/>
            <w:vAlign w:val="center"/>
          </w:tcPr>
          <w:p w14:paraId="31E95121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5EDA2C17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250</w:t>
            </w:r>
          </w:p>
        </w:tc>
        <w:tc>
          <w:tcPr>
            <w:tcW w:w="2457" w:type="dxa"/>
            <w:vAlign w:val="center"/>
          </w:tcPr>
          <w:p w14:paraId="72DA44AC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Align w:val="center"/>
          </w:tcPr>
          <w:p w14:paraId="3A895DEA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2F9E3C22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5B0DDAEB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3D943D11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第六名</w:t>
            </w:r>
          </w:p>
        </w:tc>
        <w:tc>
          <w:tcPr>
            <w:tcW w:w="992" w:type="dxa"/>
            <w:vMerge/>
            <w:vAlign w:val="center"/>
          </w:tcPr>
          <w:p w14:paraId="7AF78AE4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Merge/>
            <w:vAlign w:val="center"/>
          </w:tcPr>
          <w:p w14:paraId="0598453E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3DA50B1A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250</w:t>
            </w:r>
          </w:p>
        </w:tc>
        <w:tc>
          <w:tcPr>
            <w:tcW w:w="2457" w:type="dxa"/>
            <w:vAlign w:val="center"/>
          </w:tcPr>
          <w:p w14:paraId="7FA7CB65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Align w:val="center"/>
          </w:tcPr>
          <w:p w14:paraId="6332D18F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00DE5FA8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6475AE61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11AFAAC3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992" w:type="dxa"/>
            <w:vMerge/>
            <w:vAlign w:val="center"/>
          </w:tcPr>
          <w:p w14:paraId="1B36C76B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Merge/>
            <w:vAlign w:val="center"/>
          </w:tcPr>
          <w:p w14:paraId="1F8D1FC7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0408C8D9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100</w:t>
            </w:r>
          </w:p>
        </w:tc>
        <w:tc>
          <w:tcPr>
            <w:tcW w:w="2457" w:type="dxa"/>
            <w:vAlign w:val="center"/>
          </w:tcPr>
          <w:p w14:paraId="600DDF1B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Align w:val="center"/>
          </w:tcPr>
          <w:p w14:paraId="0F350A72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78DC3AA3" w14:textId="77777777" w:rsidTr="003B260E">
        <w:trPr>
          <w:trHeight w:val="465"/>
          <w:jc w:val="center"/>
        </w:trPr>
        <w:tc>
          <w:tcPr>
            <w:tcW w:w="1119" w:type="dxa"/>
            <w:vMerge w:val="restart"/>
            <w:vAlign w:val="center"/>
          </w:tcPr>
          <w:p w14:paraId="6E0851E5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國際</w:t>
            </w:r>
          </w:p>
        </w:tc>
        <w:tc>
          <w:tcPr>
            <w:tcW w:w="992" w:type="dxa"/>
            <w:vAlign w:val="center"/>
          </w:tcPr>
          <w:p w14:paraId="503AC24A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金牌獎</w:t>
            </w:r>
          </w:p>
        </w:tc>
        <w:tc>
          <w:tcPr>
            <w:tcW w:w="992" w:type="dxa"/>
            <w:vAlign w:val="center"/>
          </w:tcPr>
          <w:p w14:paraId="793C7F40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0EAA972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6573432B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2,500</w:t>
            </w:r>
          </w:p>
        </w:tc>
        <w:tc>
          <w:tcPr>
            <w:tcW w:w="2457" w:type="dxa"/>
            <w:vAlign w:val="center"/>
          </w:tcPr>
          <w:p w14:paraId="11E4B0C6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大功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Align w:val="center"/>
          </w:tcPr>
          <w:p w14:paraId="0D5E61D7" w14:textId="77777777" w:rsidR="00504FA9" w:rsidRPr="00360974" w:rsidRDefault="00504FA9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44141790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33C26EA2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451B1A96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銀牌獎</w:t>
            </w:r>
          </w:p>
        </w:tc>
        <w:tc>
          <w:tcPr>
            <w:tcW w:w="992" w:type="dxa"/>
            <w:vAlign w:val="center"/>
          </w:tcPr>
          <w:p w14:paraId="3BD7CF40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61368D29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04D23F9B" w14:textId="77777777" w:rsidR="0040314C" w:rsidRPr="00360974" w:rsidRDefault="000638EE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40314C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,000</w:t>
            </w:r>
          </w:p>
        </w:tc>
        <w:tc>
          <w:tcPr>
            <w:tcW w:w="2457" w:type="dxa"/>
            <w:vAlign w:val="center"/>
          </w:tcPr>
          <w:p w14:paraId="10DECB65" w14:textId="77777777" w:rsidR="0040314C" w:rsidRPr="00360974" w:rsidRDefault="0040314C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大功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Align w:val="center"/>
          </w:tcPr>
          <w:p w14:paraId="4E2D8A01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681F8FB4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51D8C8ED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04A10F3B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銅牌獎</w:t>
            </w:r>
          </w:p>
        </w:tc>
        <w:tc>
          <w:tcPr>
            <w:tcW w:w="992" w:type="dxa"/>
            <w:vAlign w:val="center"/>
          </w:tcPr>
          <w:p w14:paraId="31D209D3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61CFB0C0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77BCB26D" w14:textId="77777777" w:rsidR="0040314C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40314C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,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5</w:t>
            </w:r>
            <w:r w:rsidR="0040314C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00</w:t>
            </w:r>
          </w:p>
        </w:tc>
        <w:tc>
          <w:tcPr>
            <w:tcW w:w="2457" w:type="dxa"/>
            <w:vAlign w:val="center"/>
          </w:tcPr>
          <w:p w14:paraId="1D160965" w14:textId="77777777" w:rsidR="0040314C" w:rsidRPr="00360974" w:rsidRDefault="0040314C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大功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Align w:val="center"/>
          </w:tcPr>
          <w:p w14:paraId="71731CAA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5B1EDDEA" w14:textId="77777777" w:rsidTr="003B260E">
        <w:trPr>
          <w:trHeight w:val="465"/>
          <w:jc w:val="center"/>
        </w:trPr>
        <w:tc>
          <w:tcPr>
            <w:tcW w:w="1119" w:type="dxa"/>
            <w:vMerge/>
            <w:vAlign w:val="center"/>
          </w:tcPr>
          <w:p w14:paraId="1DD8E69A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5135F3D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優勝獎</w:t>
            </w:r>
          </w:p>
        </w:tc>
        <w:tc>
          <w:tcPr>
            <w:tcW w:w="992" w:type="dxa"/>
            <w:vAlign w:val="center"/>
          </w:tcPr>
          <w:p w14:paraId="733970F6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7DAF8A58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525B5145" w14:textId="77777777" w:rsidR="0040314C" w:rsidRPr="00360974" w:rsidRDefault="000638EE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40314C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,000</w:t>
            </w:r>
          </w:p>
        </w:tc>
        <w:tc>
          <w:tcPr>
            <w:tcW w:w="2457" w:type="dxa"/>
            <w:vAlign w:val="center"/>
          </w:tcPr>
          <w:p w14:paraId="1449B549" w14:textId="77777777" w:rsidR="0040314C" w:rsidRPr="00360974" w:rsidRDefault="0040314C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大功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6" w:type="dxa"/>
            <w:vAlign w:val="center"/>
          </w:tcPr>
          <w:p w14:paraId="6ABC769A" w14:textId="77777777" w:rsidR="0040314C" w:rsidRPr="00360974" w:rsidRDefault="0040314C" w:rsidP="004031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</w:tbl>
    <w:p w14:paraId="4A345065" w14:textId="13FD567C" w:rsidR="00D43B8F" w:rsidRPr="00360974" w:rsidRDefault="00322E78" w:rsidP="002811F2">
      <w:pPr>
        <w:snapToGrid w:val="0"/>
        <w:spacing w:before="120"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（二）</w:t>
      </w:r>
      <w:r w:rsidR="00D43B8F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團體賽：</w:t>
      </w:r>
    </w:p>
    <w:p w14:paraId="53FD0C3B" w14:textId="793954A8" w:rsidR="0046707E" w:rsidRPr="00360974" w:rsidRDefault="0046707E" w:rsidP="002811F2">
      <w:pPr>
        <w:numPr>
          <w:ilvl w:val="0"/>
          <w:numId w:val="14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lastRenderedPageBreak/>
        <w:t>團</w:t>
      </w:r>
      <w:r w:rsidR="00032498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體獎</w:t>
      </w:r>
      <w:r w:rsidR="00704852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之</w:t>
      </w:r>
      <w:r w:rsidR="00032498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獎金金額</w:t>
      </w:r>
      <w:r w:rsidR="00704852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，</w:t>
      </w:r>
      <w:r w:rsidR="00032498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以隊（組）為單位獎勵。</w:t>
      </w:r>
    </w:p>
    <w:p w14:paraId="2DCB0F99" w14:textId="23D1FCCB" w:rsidR="00032498" w:rsidRPr="00360974" w:rsidRDefault="00032498" w:rsidP="002811F2">
      <w:pPr>
        <w:numPr>
          <w:ilvl w:val="0"/>
          <w:numId w:val="14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團體獎</w:t>
      </w:r>
      <w:r w:rsidR="00704852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，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以個人為單位進行</w:t>
      </w:r>
      <w:r w:rsidR="00056F23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本校獎勵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62222417" w14:textId="77777777" w:rsidR="00B16E3B" w:rsidRPr="00360974" w:rsidRDefault="00B16E3B" w:rsidP="002811F2">
      <w:pPr>
        <w:numPr>
          <w:ilvl w:val="0"/>
          <w:numId w:val="14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競賽項目總參賽隊伍至少需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3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隊（含）以上。</w:t>
      </w:r>
    </w:p>
    <w:p w14:paraId="52CF7972" w14:textId="0CA32B9B" w:rsidR="0046707E" w:rsidRPr="00360974" w:rsidRDefault="0046707E" w:rsidP="002811F2">
      <w:pPr>
        <w:numPr>
          <w:ilvl w:val="0"/>
          <w:numId w:val="14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團體獎勵</w:t>
      </w:r>
      <w:r w:rsidR="00704852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，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依下列原則簽請校長核可後實施。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69"/>
        <w:gridCol w:w="951"/>
        <w:gridCol w:w="951"/>
        <w:gridCol w:w="951"/>
        <w:gridCol w:w="862"/>
        <w:gridCol w:w="2325"/>
        <w:gridCol w:w="1201"/>
      </w:tblGrid>
      <w:tr w:rsidR="00360974" w:rsidRPr="00360974" w14:paraId="7813A51C" w14:textId="77777777" w:rsidTr="00322E78">
        <w:trPr>
          <w:trHeight w:val="465"/>
          <w:tblHeader/>
          <w:jc w:val="center"/>
        </w:trPr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7C72E440" w14:textId="77777777" w:rsidR="00504FA9" w:rsidRPr="00360974" w:rsidRDefault="00504FA9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規模</w:t>
            </w:r>
          </w:p>
          <w:p w14:paraId="5EAB6349" w14:textId="77777777" w:rsidR="00056F23" w:rsidRPr="00360974" w:rsidRDefault="00504FA9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區分</w:t>
            </w:r>
          </w:p>
        </w:tc>
        <w:tc>
          <w:tcPr>
            <w:tcW w:w="2967" w:type="dxa"/>
            <w:gridSpan w:val="3"/>
            <w:shd w:val="clear" w:color="auto" w:fill="D9D9D9" w:themeFill="background1" w:themeFillShade="D9"/>
            <w:vAlign w:val="center"/>
          </w:tcPr>
          <w:p w14:paraId="700CC10E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獎別</w:t>
            </w:r>
          </w:p>
        </w:tc>
        <w:tc>
          <w:tcPr>
            <w:tcW w:w="876" w:type="dxa"/>
            <w:shd w:val="clear" w:color="auto" w:fill="D9D9D9" w:themeFill="background1" w:themeFillShade="D9"/>
            <w:vAlign w:val="center"/>
          </w:tcPr>
          <w:p w14:paraId="3457389D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獎金</w:t>
            </w:r>
          </w:p>
        </w:tc>
        <w:tc>
          <w:tcPr>
            <w:tcW w:w="2447" w:type="dxa"/>
            <w:shd w:val="clear" w:color="auto" w:fill="D9D9D9" w:themeFill="background1" w:themeFillShade="D9"/>
            <w:vAlign w:val="center"/>
          </w:tcPr>
          <w:p w14:paraId="1123A2B3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本校獎勵</w:t>
            </w:r>
          </w:p>
        </w:tc>
        <w:tc>
          <w:tcPr>
            <w:tcW w:w="1243" w:type="dxa"/>
            <w:shd w:val="clear" w:color="auto" w:fill="D9D9D9" w:themeFill="background1" w:themeFillShade="D9"/>
            <w:vAlign w:val="center"/>
          </w:tcPr>
          <w:p w14:paraId="1F256154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備註</w:t>
            </w:r>
          </w:p>
        </w:tc>
      </w:tr>
      <w:tr w:rsidR="00360974" w:rsidRPr="00360974" w14:paraId="6D3A877C" w14:textId="77777777" w:rsidTr="00322E78">
        <w:trPr>
          <w:trHeight w:val="454"/>
          <w:jc w:val="center"/>
        </w:trPr>
        <w:tc>
          <w:tcPr>
            <w:tcW w:w="1116" w:type="dxa"/>
            <w:vMerge w:val="restart"/>
            <w:vAlign w:val="center"/>
          </w:tcPr>
          <w:p w14:paraId="24B21BF5" w14:textId="77777777" w:rsidR="00056F23" w:rsidRPr="00360974" w:rsidRDefault="00056F23" w:rsidP="00056F23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校內</w:t>
            </w:r>
          </w:p>
          <w:p w14:paraId="5FE75859" w14:textId="77777777" w:rsidR="00056F23" w:rsidRPr="00360974" w:rsidRDefault="00056F23" w:rsidP="00056F23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比賽</w:t>
            </w:r>
          </w:p>
        </w:tc>
        <w:tc>
          <w:tcPr>
            <w:tcW w:w="989" w:type="dxa"/>
            <w:vAlign w:val="center"/>
          </w:tcPr>
          <w:p w14:paraId="49354013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第一名</w:t>
            </w:r>
          </w:p>
        </w:tc>
        <w:tc>
          <w:tcPr>
            <w:tcW w:w="989" w:type="dxa"/>
            <w:vAlign w:val="center"/>
          </w:tcPr>
          <w:p w14:paraId="1AE7E867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特優</w:t>
            </w:r>
          </w:p>
        </w:tc>
        <w:tc>
          <w:tcPr>
            <w:tcW w:w="989" w:type="dxa"/>
            <w:vAlign w:val="center"/>
          </w:tcPr>
          <w:p w14:paraId="4DCB868B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876" w:type="dxa"/>
            <w:vAlign w:val="center"/>
          </w:tcPr>
          <w:p w14:paraId="13F55525" w14:textId="77777777" w:rsidR="00056F23" w:rsidRPr="00360974" w:rsidRDefault="00B5475D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D961A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00</w:t>
            </w:r>
          </w:p>
        </w:tc>
        <w:tc>
          <w:tcPr>
            <w:tcW w:w="2447" w:type="dxa"/>
            <w:vAlign w:val="center"/>
          </w:tcPr>
          <w:p w14:paraId="45D02D54" w14:textId="77777777" w:rsidR="00056F23" w:rsidRPr="00360974" w:rsidRDefault="00064DDF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3" w:type="dxa"/>
            <w:vMerge w:val="restart"/>
            <w:vAlign w:val="center"/>
          </w:tcPr>
          <w:p w14:paraId="5E67D4E4" w14:textId="77777777" w:rsidR="00056F23" w:rsidRPr="00360974" w:rsidRDefault="00056F23" w:rsidP="005A5B8E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校內比賽之獎勵標準，為各單位競賽計畫給獎的上限。</w:t>
            </w:r>
          </w:p>
          <w:p w14:paraId="505F25D0" w14:textId="77777777" w:rsidR="00D961AF" w:rsidRPr="00360974" w:rsidRDefault="00D961AF" w:rsidP="005A5B8E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獎金儲值由一人代表領取。</w:t>
            </w:r>
          </w:p>
        </w:tc>
      </w:tr>
      <w:tr w:rsidR="00360974" w:rsidRPr="00360974" w14:paraId="776905E1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796C819A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52B4DDF7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第二名</w:t>
            </w:r>
          </w:p>
        </w:tc>
        <w:tc>
          <w:tcPr>
            <w:tcW w:w="989" w:type="dxa"/>
            <w:vMerge w:val="restart"/>
            <w:vAlign w:val="center"/>
          </w:tcPr>
          <w:p w14:paraId="7FB431A8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  <w:p w14:paraId="3EE1ED92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989" w:type="dxa"/>
            <w:vMerge w:val="restart"/>
            <w:vAlign w:val="center"/>
          </w:tcPr>
          <w:p w14:paraId="7C63D779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876" w:type="dxa"/>
            <w:vAlign w:val="center"/>
          </w:tcPr>
          <w:p w14:paraId="1D4E2A34" w14:textId="77777777" w:rsidR="00056F23" w:rsidRPr="00360974" w:rsidRDefault="00B5475D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6</w:t>
            </w:r>
            <w:r w:rsidR="00D961A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0</w:t>
            </w:r>
          </w:p>
        </w:tc>
        <w:tc>
          <w:tcPr>
            <w:tcW w:w="2447" w:type="dxa"/>
            <w:vAlign w:val="center"/>
          </w:tcPr>
          <w:p w14:paraId="5AB5E06F" w14:textId="77777777" w:rsidR="00056F23" w:rsidRPr="00360974" w:rsidRDefault="00064DDF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3" w:type="dxa"/>
            <w:vMerge/>
            <w:vAlign w:val="center"/>
          </w:tcPr>
          <w:p w14:paraId="0E6FF079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1AFF38F7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13138439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6EC43F5E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第三名</w:t>
            </w:r>
          </w:p>
        </w:tc>
        <w:tc>
          <w:tcPr>
            <w:tcW w:w="989" w:type="dxa"/>
            <w:vMerge/>
            <w:vAlign w:val="center"/>
          </w:tcPr>
          <w:p w14:paraId="79BFEFFB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Merge/>
            <w:vAlign w:val="center"/>
          </w:tcPr>
          <w:p w14:paraId="536673AF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1C70D206" w14:textId="77777777" w:rsidR="00056F23" w:rsidRPr="00360974" w:rsidRDefault="00B5475D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4</w:t>
            </w:r>
            <w:r w:rsidR="00D961A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0</w:t>
            </w:r>
          </w:p>
        </w:tc>
        <w:tc>
          <w:tcPr>
            <w:tcW w:w="2447" w:type="dxa"/>
            <w:vAlign w:val="center"/>
          </w:tcPr>
          <w:p w14:paraId="2F35F4AA" w14:textId="77777777" w:rsidR="00056F23" w:rsidRPr="00360974" w:rsidRDefault="00064DDF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3" w:type="dxa"/>
            <w:vMerge/>
            <w:vAlign w:val="center"/>
          </w:tcPr>
          <w:p w14:paraId="43F7F859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671E0F23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4C390BE9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438ABB9E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第四名</w:t>
            </w:r>
          </w:p>
        </w:tc>
        <w:tc>
          <w:tcPr>
            <w:tcW w:w="989" w:type="dxa"/>
            <w:vMerge/>
            <w:vAlign w:val="center"/>
          </w:tcPr>
          <w:p w14:paraId="3C4C6B4C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Merge/>
            <w:vAlign w:val="center"/>
          </w:tcPr>
          <w:p w14:paraId="5ABD26B6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258307BC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2447" w:type="dxa"/>
            <w:vAlign w:val="center"/>
          </w:tcPr>
          <w:p w14:paraId="2ECC7530" w14:textId="77777777" w:rsidR="00056F23" w:rsidRPr="00360974" w:rsidRDefault="00064DDF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3" w:type="dxa"/>
            <w:vMerge/>
            <w:vAlign w:val="center"/>
          </w:tcPr>
          <w:p w14:paraId="74B88D9F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5A338379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07378DA8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794214A2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第五名</w:t>
            </w:r>
          </w:p>
        </w:tc>
        <w:tc>
          <w:tcPr>
            <w:tcW w:w="989" w:type="dxa"/>
            <w:vMerge/>
            <w:vAlign w:val="center"/>
          </w:tcPr>
          <w:p w14:paraId="771E8A4D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Merge/>
            <w:vAlign w:val="center"/>
          </w:tcPr>
          <w:p w14:paraId="69ACAB20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202DCDE8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2447" w:type="dxa"/>
            <w:vAlign w:val="center"/>
          </w:tcPr>
          <w:p w14:paraId="18410A9C" w14:textId="77777777" w:rsidR="00056F23" w:rsidRPr="00360974" w:rsidRDefault="00064DDF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3" w:type="dxa"/>
            <w:vMerge/>
            <w:vAlign w:val="center"/>
          </w:tcPr>
          <w:p w14:paraId="1240C789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6FCF83AC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05479559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26392963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第六名</w:t>
            </w:r>
          </w:p>
        </w:tc>
        <w:tc>
          <w:tcPr>
            <w:tcW w:w="989" w:type="dxa"/>
            <w:vMerge/>
            <w:vAlign w:val="center"/>
          </w:tcPr>
          <w:p w14:paraId="79F57B53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Merge/>
            <w:vAlign w:val="center"/>
          </w:tcPr>
          <w:p w14:paraId="5989207A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7CAFD5F0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2447" w:type="dxa"/>
            <w:vAlign w:val="center"/>
          </w:tcPr>
          <w:p w14:paraId="00AF4E6E" w14:textId="77777777" w:rsidR="00056F23" w:rsidRPr="00360974" w:rsidRDefault="00064DDF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次、獎狀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張</w:t>
            </w:r>
          </w:p>
        </w:tc>
        <w:tc>
          <w:tcPr>
            <w:tcW w:w="1243" w:type="dxa"/>
            <w:vMerge/>
            <w:vAlign w:val="center"/>
          </w:tcPr>
          <w:p w14:paraId="60607759" w14:textId="77777777" w:rsidR="00056F23" w:rsidRPr="00360974" w:rsidRDefault="00056F23" w:rsidP="0021154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56A95B44" w14:textId="77777777" w:rsidTr="00322E78">
        <w:trPr>
          <w:trHeight w:val="454"/>
          <w:jc w:val="center"/>
        </w:trPr>
        <w:tc>
          <w:tcPr>
            <w:tcW w:w="1116" w:type="dxa"/>
            <w:vMerge w:val="restart"/>
            <w:vAlign w:val="center"/>
          </w:tcPr>
          <w:p w14:paraId="06FB49D6" w14:textId="77777777" w:rsidR="00504FA9" w:rsidRPr="00360974" w:rsidRDefault="00504FA9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分區</w:t>
            </w:r>
          </w:p>
        </w:tc>
        <w:tc>
          <w:tcPr>
            <w:tcW w:w="989" w:type="dxa"/>
            <w:vAlign w:val="center"/>
          </w:tcPr>
          <w:p w14:paraId="714C3D07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第一名</w:t>
            </w:r>
          </w:p>
        </w:tc>
        <w:tc>
          <w:tcPr>
            <w:tcW w:w="989" w:type="dxa"/>
            <w:vAlign w:val="center"/>
          </w:tcPr>
          <w:p w14:paraId="14CE2EC8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特優</w:t>
            </w:r>
          </w:p>
        </w:tc>
        <w:tc>
          <w:tcPr>
            <w:tcW w:w="989" w:type="dxa"/>
            <w:vAlign w:val="center"/>
          </w:tcPr>
          <w:p w14:paraId="44E55E3C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876" w:type="dxa"/>
            <w:vAlign w:val="center"/>
          </w:tcPr>
          <w:p w14:paraId="2E5D0AC0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400</w:t>
            </w:r>
          </w:p>
        </w:tc>
        <w:tc>
          <w:tcPr>
            <w:tcW w:w="2447" w:type="dxa"/>
            <w:vAlign w:val="center"/>
          </w:tcPr>
          <w:p w14:paraId="42723141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Merge w:val="restart"/>
            <w:vAlign w:val="center"/>
          </w:tcPr>
          <w:p w14:paraId="31D86BB9" w14:textId="77777777" w:rsidR="000638EE" w:rsidRPr="00360974" w:rsidRDefault="000638EE" w:rsidP="000638EE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12B0BB6F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3A1F2F59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59683588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第二名</w:t>
            </w:r>
          </w:p>
        </w:tc>
        <w:tc>
          <w:tcPr>
            <w:tcW w:w="989" w:type="dxa"/>
            <w:vAlign w:val="center"/>
          </w:tcPr>
          <w:p w14:paraId="0DDA9832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989" w:type="dxa"/>
            <w:vMerge w:val="restart"/>
            <w:vAlign w:val="center"/>
          </w:tcPr>
          <w:p w14:paraId="160D7E53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876" w:type="dxa"/>
            <w:vAlign w:val="center"/>
          </w:tcPr>
          <w:p w14:paraId="1EB3E68F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300</w:t>
            </w:r>
          </w:p>
        </w:tc>
        <w:tc>
          <w:tcPr>
            <w:tcW w:w="2447" w:type="dxa"/>
            <w:vAlign w:val="center"/>
          </w:tcPr>
          <w:p w14:paraId="76A0BC76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Merge/>
            <w:vAlign w:val="center"/>
          </w:tcPr>
          <w:p w14:paraId="0F6AE3C5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203B0865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21135403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7D8AC3E3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第三名</w:t>
            </w:r>
          </w:p>
        </w:tc>
        <w:tc>
          <w:tcPr>
            <w:tcW w:w="989" w:type="dxa"/>
            <w:vAlign w:val="center"/>
          </w:tcPr>
          <w:p w14:paraId="4F89E2A3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989" w:type="dxa"/>
            <w:vMerge/>
            <w:vAlign w:val="center"/>
          </w:tcPr>
          <w:p w14:paraId="77C854C3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5B68BCF7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200</w:t>
            </w:r>
          </w:p>
        </w:tc>
        <w:tc>
          <w:tcPr>
            <w:tcW w:w="2447" w:type="dxa"/>
            <w:vAlign w:val="center"/>
          </w:tcPr>
          <w:p w14:paraId="5C2640F2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Merge/>
            <w:vAlign w:val="center"/>
          </w:tcPr>
          <w:p w14:paraId="42966F5D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42461660" w14:textId="77777777" w:rsidTr="00322E78">
        <w:trPr>
          <w:trHeight w:val="454"/>
          <w:jc w:val="center"/>
        </w:trPr>
        <w:tc>
          <w:tcPr>
            <w:tcW w:w="1116" w:type="dxa"/>
            <w:vMerge w:val="restart"/>
            <w:vAlign w:val="center"/>
          </w:tcPr>
          <w:p w14:paraId="13BDDAB8" w14:textId="77777777" w:rsidR="000638EE" w:rsidRPr="00360974" w:rsidRDefault="00504FA9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省市</w:t>
            </w:r>
          </w:p>
        </w:tc>
        <w:tc>
          <w:tcPr>
            <w:tcW w:w="989" w:type="dxa"/>
            <w:vAlign w:val="center"/>
          </w:tcPr>
          <w:p w14:paraId="757C7804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第一名</w:t>
            </w:r>
          </w:p>
        </w:tc>
        <w:tc>
          <w:tcPr>
            <w:tcW w:w="989" w:type="dxa"/>
            <w:vAlign w:val="center"/>
          </w:tcPr>
          <w:p w14:paraId="431533FA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特優</w:t>
            </w:r>
          </w:p>
        </w:tc>
        <w:tc>
          <w:tcPr>
            <w:tcW w:w="989" w:type="dxa"/>
            <w:vAlign w:val="center"/>
          </w:tcPr>
          <w:p w14:paraId="1F77E7D9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876" w:type="dxa"/>
            <w:vAlign w:val="center"/>
          </w:tcPr>
          <w:p w14:paraId="56062422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800</w:t>
            </w:r>
          </w:p>
        </w:tc>
        <w:tc>
          <w:tcPr>
            <w:tcW w:w="2447" w:type="dxa"/>
            <w:vAlign w:val="center"/>
          </w:tcPr>
          <w:p w14:paraId="44A4FDF3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Merge w:val="restart"/>
            <w:vAlign w:val="center"/>
          </w:tcPr>
          <w:p w14:paraId="08AF25B4" w14:textId="77777777" w:rsidR="000638EE" w:rsidRPr="00360974" w:rsidRDefault="000638EE" w:rsidP="000638EE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「中學生網站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小論文寫作比賽」比照直轄市標準敘獎。</w:t>
            </w:r>
          </w:p>
        </w:tc>
      </w:tr>
      <w:tr w:rsidR="00360974" w:rsidRPr="00360974" w14:paraId="053B1943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15D52C41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2E0F891D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第二名</w:t>
            </w:r>
          </w:p>
        </w:tc>
        <w:tc>
          <w:tcPr>
            <w:tcW w:w="989" w:type="dxa"/>
            <w:vAlign w:val="center"/>
          </w:tcPr>
          <w:p w14:paraId="250BECA9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989" w:type="dxa"/>
            <w:vMerge w:val="restart"/>
            <w:vAlign w:val="center"/>
          </w:tcPr>
          <w:p w14:paraId="5582E20A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876" w:type="dxa"/>
            <w:vAlign w:val="center"/>
          </w:tcPr>
          <w:p w14:paraId="192680E3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600</w:t>
            </w:r>
          </w:p>
        </w:tc>
        <w:tc>
          <w:tcPr>
            <w:tcW w:w="2447" w:type="dxa"/>
            <w:vAlign w:val="center"/>
          </w:tcPr>
          <w:p w14:paraId="752B437A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Merge/>
            <w:vAlign w:val="center"/>
          </w:tcPr>
          <w:p w14:paraId="17C8964F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04728AA2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4744DA88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37808047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第三名</w:t>
            </w:r>
          </w:p>
        </w:tc>
        <w:tc>
          <w:tcPr>
            <w:tcW w:w="989" w:type="dxa"/>
            <w:vAlign w:val="center"/>
          </w:tcPr>
          <w:p w14:paraId="57C5FAB5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989" w:type="dxa"/>
            <w:vMerge/>
            <w:vAlign w:val="center"/>
          </w:tcPr>
          <w:p w14:paraId="612FE691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05AD2956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400</w:t>
            </w:r>
          </w:p>
        </w:tc>
        <w:tc>
          <w:tcPr>
            <w:tcW w:w="2447" w:type="dxa"/>
            <w:vAlign w:val="center"/>
          </w:tcPr>
          <w:p w14:paraId="5F1787DB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Merge/>
            <w:vAlign w:val="center"/>
          </w:tcPr>
          <w:p w14:paraId="24C3BE91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7373044C" w14:textId="77777777" w:rsidTr="00322E78">
        <w:trPr>
          <w:trHeight w:val="454"/>
          <w:jc w:val="center"/>
        </w:trPr>
        <w:tc>
          <w:tcPr>
            <w:tcW w:w="1116" w:type="dxa"/>
            <w:vMerge w:val="restart"/>
            <w:vAlign w:val="center"/>
          </w:tcPr>
          <w:p w14:paraId="393D270B" w14:textId="77777777" w:rsidR="000638EE" w:rsidRPr="00360974" w:rsidRDefault="00504FA9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全國</w:t>
            </w:r>
          </w:p>
        </w:tc>
        <w:tc>
          <w:tcPr>
            <w:tcW w:w="989" w:type="dxa"/>
            <w:vAlign w:val="center"/>
          </w:tcPr>
          <w:p w14:paraId="7A0FA1B1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第一名</w:t>
            </w:r>
          </w:p>
        </w:tc>
        <w:tc>
          <w:tcPr>
            <w:tcW w:w="989" w:type="dxa"/>
            <w:vAlign w:val="center"/>
          </w:tcPr>
          <w:p w14:paraId="44BAF531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特優</w:t>
            </w:r>
          </w:p>
        </w:tc>
        <w:tc>
          <w:tcPr>
            <w:tcW w:w="989" w:type="dxa"/>
            <w:vAlign w:val="center"/>
          </w:tcPr>
          <w:p w14:paraId="535D363C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876" w:type="dxa"/>
            <w:vAlign w:val="center"/>
          </w:tcPr>
          <w:p w14:paraId="39F6890B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2,000</w:t>
            </w:r>
          </w:p>
        </w:tc>
        <w:tc>
          <w:tcPr>
            <w:tcW w:w="2447" w:type="dxa"/>
            <w:vAlign w:val="center"/>
          </w:tcPr>
          <w:p w14:paraId="41F43E64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大功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Align w:val="center"/>
          </w:tcPr>
          <w:p w14:paraId="520A6289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6B244263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1E78D258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1C2A41D4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第二名</w:t>
            </w:r>
          </w:p>
        </w:tc>
        <w:tc>
          <w:tcPr>
            <w:tcW w:w="989" w:type="dxa"/>
            <w:vAlign w:val="center"/>
          </w:tcPr>
          <w:p w14:paraId="1C2C1CE9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</w:t>
            </w:r>
          </w:p>
        </w:tc>
        <w:tc>
          <w:tcPr>
            <w:tcW w:w="989" w:type="dxa"/>
            <w:vMerge w:val="restart"/>
            <w:vAlign w:val="center"/>
          </w:tcPr>
          <w:p w14:paraId="635DE7A4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876" w:type="dxa"/>
            <w:vAlign w:val="center"/>
          </w:tcPr>
          <w:p w14:paraId="248C65FB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1,500</w:t>
            </w:r>
          </w:p>
        </w:tc>
        <w:tc>
          <w:tcPr>
            <w:tcW w:w="2447" w:type="dxa"/>
            <w:vAlign w:val="center"/>
          </w:tcPr>
          <w:p w14:paraId="39311B23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Align w:val="center"/>
          </w:tcPr>
          <w:p w14:paraId="2BEAD619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30FCE305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6913D0D7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383FB221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第三名</w:t>
            </w:r>
          </w:p>
        </w:tc>
        <w:tc>
          <w:tcPr>
            <w:tcW w:w="989" w:type="dxa"/>
            <w:vMerge w:val="restart"/>
            <w:vAlign w:val="center"/>
          </w:tcPr>
          <w:p w14:paraId="7EA176A6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  <w:p w14:paraId="1351B645" w14:textId="77777777" w:rsidR="000D6248" w:rsidRPr="00360974" w:rsidRDefault="000D6248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入選</w:t>
            </w:r>
          </w:p>
        </w:tc>
        <w:tc>
          <w:tcPr>
            <w:tcW w:w="989" w:type="dxa"/>
            <w:vMerge/>
            <w:vAlign w:val="center"/>
          </w:tcPr>
          <w:p w14:paraId="40CA2133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25687AD8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1,000</w:t>
            </w:r>
          </w:p>
        </w:tc>
        <w:tc>
          <w:tcPr>
            <w:tcW w:w="2447" w:type="dxa"/>
            <w:vAlign w:val="center"/>
          </w:tcPr>
          <w:p w14:paraId="343D77BA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Align w:val="center"/>
          </w:tcPr>
          <w:p w14:paraId="3526EA72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215AE2FE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709DF4DB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76C75EAE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第四名</w:t>
            </w:r>
          </w:p>
        </w:tc>
        <w:tc>
          <w:tcPr>
            <w:tcW w:w="989" w:type="dxa"/>
            <w:vMerge/>
            <w:vAlign w:val="center"/>
          </w:tcPr>
          <w:p w14:paraId="5988336B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Merge/>
            <w:vAlign w:val="center"/>
          </w:tcPr>
          <w:p w14:paraId="59297399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2644ABB8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500</w:t>
            </w:r>
          </w:p>
        </w:tc>
        <w:tc>
          <w:tcPr>
            <w:tcW w:w="2447" w:type="dxa"/>
            <w:vAlign w:val="center"/>
          </w:tcPr>
          <w:p w14:paraId="337C8457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Align w:val="center"/>
          </w:tcPr>
          <w:p w14:paraId="4AEDD6EB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3A8FA003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36C2FA26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71034F68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第五名</w:t>
            </w:r>
          </w:p>
        </w:tc>
        <w:tc>
          <w:tcPr>
            <w:tcW w:w="989" w:type="dxa"/>
            <w:vMerge/>
            <w:vAlign w:val="center"/>
          </w:tcPr>
          <w:p w14:paraId="270A2D30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Merge/>
            <w:vAlign w:val="center"/>
          </w:tcPr>
          <w:p w14:paraId="4C744D33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24C2714D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500</w:t>
            </w:r>
          </w:p>
        </w:tc>
        <w:tc>
          <w:tcPr>
            <w:tcW w:w="2447" w:type="dxa"/>
            <w:vAlign w:val="center"/>
          </w:tcPr>
          <w:p w14:paraId="52814D4B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Align w:val="center"/>
          </w:tcPr>
          <w:p w14:paraId="457F2A89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283D333D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32FA6F8D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4C96539B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第六名</w:t>
            </w:r>
          </w:p>
        </w:tc>
        <w:tc>
          <w:tcPr>
            <w:tcW w:w="989" w:type="dxa"/>
            <w:vMerge/>
            <w:vAlign w:val="center"/>
          </w:tcPr>
          <w:p w14:paraId="3E1243EA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Merge/>
            <w:vAlign w:val="center"/>
          </w:tcPr>
          <w:p w14:paraId="5DC44358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4D5870EB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500</w:t>
            </w:r>
          </w:p>
        </w:tc>
        <w:tc>
          <w:tcPr>
            <w:tcW w:w="2447" w:type="dxa"/>
            <w:vAlign w:val="center"/>
          </w:tcPr>
          <w:p w14:paraId="54F0BB11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小功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Align w:val="center"/>
          </w:tcPr>
          <w:p w14:paraId="324550E5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7E66497A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4EE38107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08D9C988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佳作</w:t>
            </w:r>
          </w:p>
        </w:tc>
        <w:tc>
          <w:tcPr>
            <w:tcW w:w="989" w:type="dxa"/>
            <w:vMerge/>
            <w:vAlign w:val="center"/>
          </w:tcPr>
          <w:p w14:paraId="26150DAC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Merge/>
            <w:vAlign w:val="center"/>
          </w:tcPr>
          <w:p w14:paraId="10BA39DB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534A4D24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200</w:t>
            </w:r>
          </w:p>
        </w:tc>
        <w:tc>
          <w:tcPr>
            <w:tcW w:w="2447" w:type="dxa"/>
            <w:vAlign w:val="center"/>
          </w:tcPr>
          <w:p w14:paraId="647E3BF6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嘉獎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Align w:val="center"/>
          </w:tcPr>
          <w:p w14:paraId="59CF3D0F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4F0571BC" w14:textId="77777777" w:rsidTr="00322E78">
        <w:trPr>
          <w:trHeight w:val="454"/>
          <w:jc w:val="center"/>
        </w:trPr>
        <w:tc>
          <w:tcPr>
            <w:tcW w:w="1116" w:type="dxa"/>
            <w:vMerge w:val="restart"/>
            <w:vAlign w:val="center"/>
          </w:tcPr>
          <w:p w14:paraId="351DD624" w14:textId="77777777" w:rsidR="000638EE" w:rsidRPr="00360974" w:rsidRDefault="000638EE" w:rsidP="00504FA9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國際</w:t>
            </w:r>
          </w:p>
        </w:tc>
        <w:tc>
          <w:tcPr>
            <w:tcW w:w="989" w:type="dxa"/>
            <w:vAlign w:val="center"/>
          </w:tcPr>
          <w:p w14:paraId="54ACF0A1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金牌獎</w:t>
            </w:r>
          </w:p>
        </w:tc>
        <w:tc>
          <w:tcPr>
            <w:tcW w:w="989" w:type="dxa"/>
            <w:vAlign w:val="center"/>
          </w:tcPr>
          <w:p w14:paraId="09982A42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2D99CA51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7FF362EF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5,000</w:t>
            </w:r>
          </w:p>
        </w:tc>
        <w:tc>
          <w:tcPr>
            <w:tcW w:w="2447" w:type="dxa"/>
            <w:vAlign w:val="center"/>
          </w:tcPr>
          <w:p w14:paraId="37275F0A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大功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Align w:val="center"/>
          </w:tcPr>
          <w:p w14:paraId="7C75D1FA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34123291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1EE91456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6EBDF551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銀牌獎</w:t>
            </w:r>
          </w:p>
        </w:tc>
        <w:tc>
          <w:tcPr>
            <w:tcW w:w="989" w:type="dxa"/>
            <w:vAlign w:val="center"/>
          </w:tcPr>
          <w:p w14:paraId="0879089C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264BF69B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4B40590C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4,000</w:t>
            </w:r>
          </w:p>
        </w:tc>
        <w:tc>
          <w:tcPr>
            <w:tcW w:w="2447" w:type="dxa"/>
            <w:vAlign w:val="center"/>
          </w:tcPr>
          <w:p w14:paraId="7EA4F8CC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大功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Align w:val="center"/>
          </w:tcPr>
          <w:p w14:paraId="19E9A957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51A2B75B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392AB4DA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3668D04F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銅牌獎</w:t>
            </w:r>
          </w:p>
        </w:tc>
        <w:tc>
          <w:tcPr>
            <w:tcW w:w="989" w:type="dxa"/>
            <w:vAlign w:val="center"/>
          </w:tcPr>
          <w:p w14:paraId="6E0C3A9E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6631AA05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1A546DF1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3,000</w:t>
            </w:r>
          </w:p>
        </w:tc>
        <w:tc>
          <w:tcPr>
            <w:tcW w:w="2447" w:type="dxa"/>
            <w:vAlign w:val="center"/>
          </w:tcPr>
          <w:p w14:paraId="340A6E26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大功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Align w:val="center"/>
          </w:tcPr>
          <w:p w14:paraId="0F30791B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360974" w:rsidRPr="00360974" w14:paraId="78BD8C0B" w14:textId="77777777" w:rsidTr="00322E78">
        <w:trPr>
          <w:trHeight w:val="454"/>
          <w:jc w:val="center"/>
        </w:trPr>
        <w:tc>
          <w:tcPr>
            <w:tcW w:w="1116" w:type="dxa"/>
            <w:vMerge/>
            <w:vAlign w:val="center"/>
          </w:tcPr>
          <w:p w14:paraId="6A6100E3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266BF4B6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優勝獎</w:t>
            </w:r>
          </w:p>
        </w:tc>
        <w:tc>
          <w:tcPr>
            <w:tcW w:w="989" w:type="dxa"/>
            <w:vAlign w:val="center"/>
          </w:tcPr>
          <w:p w14:paraId="1697A158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89" w:type="dxa"/>
            <w:vAlign w:val="center"/>
          </w:tcPr>
          <w:p w14:paraId="52155B6C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876" w:type="dxa"/>
            <w:vAlign w:val="center"/>
          </w:tcPr>
          <w:p w14:paraId="18612FC1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2,000</w:t>
            </w:r>
          </w:p>
        </w:tc>
        <w:tc>
          <w:tcPr>
            <w:tcW w:w="2447" w:type="dxa"/>
            <w:vAlign w:val="center"/>
          </w:tcPr>
          <w:p w14:paraId="6371B9B5" w14:textId="77777777" w:rsidR="000638EE" w:rsidRPr="00360974" w:rsidRDefault="000638EE" w:rsidP="000D624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大功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1</w:t>
            </w:r>
            <w:r w:rsidR="00064DDF" w:rsidRPr="00360974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  <w:t>次</w:t>
            </w:r>
          </w:p>
        </w:tc>
        <w:tc>
          <w:tcPr>
            <w:tcW w:w="1243" w:type="dxa"/>
            <w:vAlign w:val="center"/>
          </w:tcPr>
          <w:p w14:paraId="1CEE303E" w14:textId="77777777" w:rsidR="000638EE" w:rsidRPr="00360974" w:rsidRDefault="000638EE" w:rsidP="000638EE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</w:tbl>
    <w:p w14:paraId="54AD0CAB" w14:textId="5C029C75" w:rsidR="00CE071E" w:rsidRPr="00360974" w:rsidRDefault="00CE071E" w:rsidP="002811F2">
      <w:pPr>
        <w:snapToGrid w:val="0"/>
        <w:spacing w:before="120"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（三）規模區分：</w:t>
      </w:r>
    </w:p>
    <w:p w14:paraId="4B11C91B" w14:textId="77777777" w:rsidR="00FE0B5A" w:rsidRPr="00360974" w:rsidRDefault="00FE0B5A" w:rsidP="002811F2">
      <w:pPr>
        <w:numPr>
          <w:ilvl w:val="0"/>
          <w:numId w:val="15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分區（二級行政區）：臺灣直轄市各區（如臺北市北區）、臺灣非直轄市之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lastRenderedPageBreak/>
        <w:t>縣市（如基隆市、新竹縣）</w:t>
      </w:r>
      <w:r w:rsidR="00E730BD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、東莞市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045CE2C9" w14:textId="77777777" w:rsidR="00FE0B5A" w:rsidRPr="00360974" w:rsidRDefault="000A3670" w:rsidP="002811F2">
      <w:pPr>
        <w:numPr>
          <w:ilvl w:val="0"/>
          <w:numId w:val="15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省市（一級行政區）：臺灣直轄市（如臺北市、高雄市）、廣東省</w:t>
      </w:r>
      <w:r w:rsidR="00A128BA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、大陸地區它省份。</w:t>
      </w:r>
    </w:p>
    <w:p w14:paraId="7A74E18D" w14:textId="77777777" w:rsidR="00FE0B5A" w:rsidRPr="00360974" w:rsidRDefault="00FE0B5A" w:rsidP="002811F2">
      <w:pPr>
        <w:numPr>
          <w:ilvl w:val="0"/>
          <w:numId w:val="15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全國：臺灣地區</w:t>
      </w:r>
      <w:r w:rsidR="000A3670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、大陸地區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70FDE8B0" w14:textId="77777777" w:rsidR="00FE0B5A" w:rsidRPr="00360974" w:rsidRDefault="00FE0B5A" w:rsidP="002811F2">
      <w:pPr>
        <w:numPr>
          <w:ilvl w:val="0"/>
          <w:numId w:val="15"/>
        </w:num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國際：國際性、世界性。</w:t>
      </w:r>
    </w:p>
    <w:p w14:paraId="4446AF66" w14:textId="77777777" w:rsidR="004B4DAE" w:rsidRPr="00360974" w:rsidRDefault="004B4DAE" w:rsidP="002811F2">
      <w:pPr>
        <w:numPr>
          <w:ilvl w:val="0"/>
          <w:numId w:val="12"/>
        </w:numPr>
        <w:snapToGrid w:val="0"/>
        <w:spacing w:after="0" w:line="400" w:lineRule="atLeast"/>
        <w:ind w:left="48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獎勵規定：</w:t>
      </w:r>
    </w:p>
    <w:p w14:paraId="66C3AD20" w14:textId="46990C4D" w:rsidR="004B4DAE" w:rsidRPr="00360974" w:rsidRDefault="00CE071E" w:rsidP="002811F2">
      <w:p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（一）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獎金以人民幣為發放基準。</w:t>
      </w:r>
    </w:p>
    <w:p w14:paraId="7BD592FE" w14:textId="0851C736" w:rsidR="004B4DAE" w:rsidRPr="00360974" w:rsidRDefault="00CE071E" w:rsidP="002811F2">
      <w:pPr>
        <w:snapToGrid w:val="0"/>
        <w:spacing w:after="0" w:line="400" w:lineRule="atLeast"/>
        <w:ind w:left="720" w:hangingChars="300" w:hanging="72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（二）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學生自行參賽，原則上僅予獎勵，不發獎金。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若參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加知名或重要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競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賽獲獎，對弘揚校譽有卓著貢獻，由相關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部門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簽核發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給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獎金。</w:t>
      </w:r>
    </w:p>
    <w:p w14:paraId="63F90959" w14:textId="15611696" w:rsidR="004B4DAE" w:rsidRPr="00360974" w:rsidRDefault="00CE071E" w:rsidP="002811F2">
      <w:p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（三）本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項獎金以所參與之競賽中最佳成績辦理獎勵，不得重複申請。</w:t>
      </w:r>
    </w:p>
    <w:p w14:paraId="63E8837B" w14:textId="0CC917BB" w:rsidR="004B4DAE" w:rsidRPr="00360974" w:rsidRDefault="00CE071E" w:rsidP="002811F2">
      <w:p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（四）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若為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2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位學生以上組隊參加之團體賽，其獎金由參賽者均分。</w:t>
      </w:r>
    </w:p>
    <w:p w14:paraId="6A08F1F4" w14:textId="3CC47A74" w:rsidR="004B4DAE" w:rsidRPr="00360974" w:rsidRDefault="00CE071E" w:rsidP="002811F2">
      <w:pPr>
        <w:snapToGrid w:val="0"/>
        <w:spacing w:after="0" w:line="400" w:lineRule="atLeast"/>
        <w:ind w:left="720" w:hangingChars="300" w:hanging="72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（五）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學生個人單項成績列入團體成績評比者，以個人單項成績發予獎金，團體成績不另頒發獎金。</w:t>
      </w:r>
    </w:p>
    <w:p w14:paraId="74370989" w14:textId="7378CF27" w:rsidR="004B4DAE" w:rsidRPr="00360974" w:rsidRDefault="00CE071E" w:rsidP="002811F2">
      <w:pPr>
        <w:snapToGrid w:val="0"/>
        <w:spacing w:after="0" w:line="400" w:lineRule="atLeas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（六）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本項獎金未規定之項目或名次，依本校學生獎懲辦法另簽請獎勵。</w:t>
      </w:r>
    </w:p>
    <w:p w14:paraId="7E75BC2F" w14:textId="4C010915" w:rsidR="004B4DAE" w:rsidRPr="00360974" w:rsidRDefault="00666B0A" w:rsidP="002811F2">
      <w:pPr>
        <w:snapToGrid w:val="0"/>
        <w:spacing w:after="0" w:line="400" w:lineRule="atLeast"/>
        <w:ind w:left="720" w:hangingChars="300" w:hanging="72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（七）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若同名次之總獲獎人（組）數超過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（組）人時，其獎金予以減半。如獲獎名額係依比例核給者，其獎金減半後再以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9</w:t>
      </w:r>
      <w:r w:rsidR="004B4DAE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折計。</w:t>
      </w:r>
    </w:p>
    <w:p w14:paraId="2A1D657D" w14:textId="4CDAB0D9" w:rsidR="00666B0A" w:rsidRPr="00360974" w:rsidRDefault="00666B0A" w:rsidP="002811F2">
      <w:pPr>
        <w:snapToGrid w:val="0"/>
        <w:spacing w:after="0" w:line="400" w:lineRule="atLeast"/>
        <w:ind w:left="720" w:hangingChars="300" w:hanging="72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（八）如該項競賽主辦單位已提供獎金，本校僅獎勵不發獎金。惟該獎金金額未達本校獎金額度時，由本校補足差額。</w:t>
      </w:r>
    </w:p>
    <w:p w14:paraId="765DE6FE" w14:textId="13A460E9" w:rsidR="00B32882" w:rsidRPr="00360974" w:rsidRDefault="00B16E3B" w:rsidP="002811F2">
      <w:pPr>
        <w:numPr>
          <w:ilvl w:val="0"/>
          <w:numId w:val="12"/>
        </w:numPr>
        <w:snapToGrid w:val="0"/>
        <w:spacing w:after="0" w:line="400" w:lineRule="atLeast"/>
        <w:ind w:left="48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</w:t>
      </w:r>
      <w:r w:rsidR="00B64E61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要點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經行政會議通過</w:t>
      </w:r>
      <w:r w:rsidR="00666B0A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，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陳請校長</w:t>
      </w:r>
      <w:r w:rsidR="00437A46"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核定</w:t>
      </w: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後實施，修正亦同。</w:t>
      </w:r>
    </w:p>
    <w:p w14:paraId="242685EA" w14:textId="77777777" w:rsidR="00B32882" w:rsidRPr="00360974" w:rsidRDefault="00B32882">
      <w:pPr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360974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br w:type="page"/>
      </w:r>
    </w:p>
    <w:p w14:paraId="57D49B8D" w14:textId="748891E1" w:rsidR="00D43B8F" w:rsidRPr="00360974" w:rsidRDefault="001F3B59" w:rsidP="00B32882">
      <w:pPr>
        <w:snapToGrid w:val="0"/>
        <w:spacing w:after="0" w:line="300" w:lineRule="auto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TW"/>
        </w:rPr>
      </w:pPr>
      <w:r w:rsidRPr="00360974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TW"/>
        </w:rPr>
        <w:lastRenderedPageBreak/>
        <w:t>附表</w:t>
      </w:r>
      <w:r w:rsidR="00B32882" w:rsidRPr="00360974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TW"/>
        </w:rPr>
        <w:t>：</w:t>
      </w:r>
      <w:r w:rsidRPr="00360974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TW"/>
        </w:rPr>
        <w:t>競賽項目一覽表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34"/>
        <w:gridCol w:w="3075"/>
        <w:gridCol w:w="478"/>
        <w:gridCol w:w="478"/>
        <w:gridCol w:w="478"/>
        <w:gridCol w:w="478"/>
        <w:gridCol w:w="478"/>
        <w:gridCol w:w="1001"/>
        <w:gridCol w:w="1110"/>
      </w:tblGrid>
      <w:tr w:rsidR="00360974" w:rsidRPr="00360974" w14:paraId="15B0DCB9" w14:textId="77777777" w:rsidTr="00A2536B">
        <w:trPr>
          <w:trHeight w:val="430"/>
          <w:tblHeader/>
        </w:trPr>
        <w:tc>
          <w:tcPr>
            <w:tcW w:w="830" w:type="dxa"/>
            <w:vMerge w:val="restart"/>
            <w:shd w:val="clear" w:color="auto" w:fill="D9D9D9" w:themeFill="background1" w:themeFillShade="D9"/>
            <w:vAlign w:val="center"/>
          </w:tcPr>
          <w:p w14:paraId="1260548E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項次</w:t>
            </w:r>
          </w:p>
        </w:tc>
        <w:tc>
          <w:tcPr>
            <w:tcW w:w="3908" w:type="dxa"/>
            <w:vMerge w:val="restart"/>
            <w:shd w:val="clear" w:color="auto" w:fill="D9D9D9" w:themeFill="background1" w:themeFillShade="D9"/>
            <w:vAlign w:val="center"/>
          </w:tcPr>
          <w:p w14:paraId="14988762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競賽名稱</w:t>
            </w:r>
          </w:p>
        </w:tc>
        <w:tc>
          <w:tcPr>
            <w:tcW w:w="2520" w:type="dxa"/>
            <w:gridSpan w:val="5"/>
            <w:shd w:val="clear" w:color="auto" w:fill="D9D9D9" w:themeFill="background1" w:themeFillShade="D9"/>
            <w:vAlign w:val="center"/>
          </w:tcPr>
          <w:p w14:paraId="3A8E6C21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規模區分</w:t>
            </w:r>
          </w:p>
        </w:tc>
        <w:tc>
          <w:tcPr>
            <w:tcW w:w="1192" w:type="dxa"/>
            <w:vMerge w:val="restart"/>
            <w:shd w:val="clear" w:color="auto" w:fill="D9D9D9" w:themeFill="background1" w:themeFillShade="D9"/>
            <w:vAlign w:val="center"/>
          </w:tcPr>
          <w:p w14:paraId="04D70A4E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承辦處室</w:t>
            </w:r>
          </w:p>
        </w:tc>
        <w:tc>
          <w:tcPr>
            <w:tcW w:w="1192" w:type="dxa"/>
            <w:vMerge w:val="restart"/>
            <w:shd w:val="clear" w:color="auto" w:fill="D9D9D9" w:themeFill="background1" w:themeFillShade="D9"/>
            <w:vAlign w:val="center"/>
          </w:tcPr>
          <w:p w14:paraId="48B2FD6B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備註</w:t>
            </w:r>
          </w:p>
        </w:tc>
      </w:tr>
      <w:tr w:rsidR="00360974" w:rsidRPr="00360974" w14:paraId="5262F0C5" w14:textId="77777777" w:rsidTr="00A2536B">
        <w:trPr>
          <w:trHeight w:val="430"/>
          <w:tblHeader/>
        </w:trPr>
        <w:tc>
          <w:tcPr>
            <w:tcW w:w="830" w:type="dxa"/>
            <w:vMerge/>
            <w:vAlign w:val="center"/>
          </w:tcPr>
          <w:p w14:paraId="3D10596F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3908" w:type="dxa"/>
            <w:vMerge/>
            <w:vAlign w:val="center"/>
          </w:tcPr>
          <w:p w14:paraId="3743C1F4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3D74842F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校內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39FFD10C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分區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26038843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省市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708F3014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全國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403462E1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國際</w:t>
            </w:r>
          </w:p>
        </w:tc>
        <w:tc>
          <w:tcPr>
            <w:tcW w:w="1192" w:type="dxa"/>
            <w:vMerge/>
            <w:vAlign w:val="center"/>
          </w:tcPr>
          <w:p w14:paraId="34C23611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Merge/>
            <w:vAlign w:val="center"/>
          </w:tcPr>
          <w:p w14:paraId="19A10C56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360974" w:rsidRPr="00360974" w14:paraId="360F4DC5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38BB91E1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3908" w:type="dxa"/>
            <w:vAlign w:val="center"/>
          </w:tcPr>
          <w:p w14:paraId="0ED83630" w14:textId="77777777" w:rsidR="004A4850" w:rsidRPr="00360974" w:rsidRDefault="004A4850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英語歌謠暨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RT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比賽</w:t>
            </w:r>
          </w:p>
        </w:tc>
        <w:tc>
          <w:tcPr>
            <w:tcW w:w="504" w:type="dxa"/>
            <w:vAlign w:val="center"/>
          </w:tcPr>
          <w:p w14:paraId="17A393ED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796E9F52" w14:textId="77777777" w:rsidR="004A4850" w:rsidRPr="00360974" w:rsidRDefault="004A4850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3E2FDC8" w14:textId="77777777" w:rsidR="004A4850" w:rsidRPr="00360974" w:rsidRDefault="004A4850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62EB833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95D4E7F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6B995366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小學部</w:t>
            </w:r>
          </w:p>
          <w:p w14:paraId="74215428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3DA67625" w14:textId="77777777" w:rsidR="004A4850" w:rsidRPr="00360974" w:rsidRDefault="004A4850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3D15ED88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042760BA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</w:t>
            </w:r>
          </w:p>
        </w:tc>
        <w:tc>
          <w:tcPr>
            <w:tcW w:w="3908" w:type="dxa"/>
            <w:vAlign w:val="center"/>
          </w:tcPr>
          <w:p w14:paraId="75B67118" w14:textId="77777777" w:rsidR="004A4850" w:rsidRPr="00360974" w:rsidRDefault="004A4850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音樂嘉年華比賽</w:t>
            </w:r>
          </w:p>
        </w:tc>
        <w:tc>
          <w:tcPr>
            <w:tcW w:w="504" w:type="dxa"/>
            <w:vAlign w:val="center"/>
          </w:tcPr>
          <w:p w14:paraId="731DA864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53D1FC23" w14:textId="77777777" w:rsidR="004A4850" w:rsidRPr="00360974" w:rsidRDefault="004A4850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9C2B5A3" w14:textId="77777777" w:rsidR="004A4850" w:rsidRPr="00360974" w:rsidRDefault="004A4850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7DBF0FC5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5CCE570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408AD0AE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小學部</w:t>
            </w:r>
          </w:p>
          <w:p w14:paraId="287478A2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17449507" w14:textId="77777777" w:rsidR="004A4850" w:rsidRPr="00360974" w:rsidRDefault="004A4850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07108B23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0D4658E5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3908" w:type="dxa"/>
            <w:vAlign w:val="center"/>
          </w:tcPr>
          <w:p w14:paraId="5ECCFE8A" w14:textId="77777777" w:rsidR="004A4850" w:rsidRPr="00360974" w:rsidRDefault="004A4850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親子寫生比賽</w:t>
            </w:r>
          </w:p>
        </w:tc>
        <w:tc>
          <w:tcPr>
            <w:tcW w:w="504" w:type="dxa"/>
            <w:vAlign w:val="center"/>
          </w:tcPr>
          <w:p w14:paraId="794DDA8E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3AC68567" w14:textId="77777777" w:rsidR="004A4850" w:rsidRPr="00360974" w:rsidRDefault="004A4850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CF89828" w14:textId="77777777" w:rsidR="004A4850" w:rsidRPr="00360974" w:rsidRDefault="004A4850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17F22B46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072CFE8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0F9EC8F5" w14:textId="77777777" w:rsidR="004A4850" w:rsidRPr="00360974" w:rsidRDefault="004A4850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家長會</w:t>
            </w:r>
          </w:p>
        </w:tc>
        <w:tc>
          <w:tcPr>
            <w:tcW w:w="1192" w:type="dxa"/>
            <w:vAlign w:val="center"/>
          </w:tcPr>
          <w:p w14:paraId="59901207" w14:textId="77777777" w:rsidR="004A4850" w:rsidRPr="00360974" w:rsidRDefault="004A4850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674BDDC7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20B6631B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3908" w:type="dxa"/>
            <w:vAlign w:val="center"/>
          </w:tcPr>
          <w:p w14:paraId="1004CECA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探究與實作成果發表</w:t>
            </w:r>
          </w:p>
        </w:tc>
        <w:tc>
          <w:tcPr>
            <w:tcW w:w="504" w:type="dxa"/>
            <w:vAlign w:val="center"/>
          </w:tcPr>
          <w:p w14:paraId="237DD5E7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2D83D370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5534555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69798F5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10D3C8F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27D297E2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55198A3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4FD98839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413D968F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64880AC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5</w:t>
            </w:r>
          </w:p>
        </w:tc>
        <w:tc>
          <w:tcPr>
            <w:tcW w:w="3908" w:type="dxa"/>
            <w:vAlign w:val="center"/>
          </w:tcPr>
          <w:p w14:paraId="5212A5A6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家長會晨光盃班際籃球比賽</w:t>
            </w:r>
          </w:p>
        </w:tc>
        <w:tc>
          <w:tcPr>
            <w:tcW w:w="504" w:type="dxa"/>
            <w:vAlign w:val="center"/>
          </w:tcPr>
          <w:p w14:paraId="3069A8F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60841FDD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7C73F18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1CC657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95C853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4D6EFDF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36120A6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6D250BAB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0DD3E6D6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72C5B41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6</w:t>
            </w:r>
          </w:p>
        </w:tc>
        <w:tc>
          <w:tcPr>
            <w:tcW w:w="3908" w:type="dxa"/>
            <w:vAlign w:val="center"/>
          </w:tcPr>
          <w:p w14:paraId="259B4694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那個盃方言歌唱大賽</w:t>
            </w:r>
          </w:p>
        </w:tc>
        <w:tc>
          <w:tcPr>
            <w:tcW w:w="504" w:type="dxa"/>
            <w:vAlign w:val="center"/>
          </w:tcPr>
          <w:p w14:paraId="50EF5C6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09B9B870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4E55750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D535B7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1EA0342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698BD8E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350E407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7ECCB1F4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79F2E2A5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154B69B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7</w:t>
            </w:r>
          </w:p>
        </w:tc>
        <w:tc>
          <w:tcPr>
            <w:tcW w:w="3908" w:type="dxa"/>
            <w:vAlign w:val="center"/>
          </w:tcPr>
          <w:p w14:paraId="0922B639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新生盃校歌暨基本教練比賽</w:t>
            </w:r>
          </w:p>
        </w:tc>
        <w:tc>
          <w:tcPr>
            <w:tcW w:w="504" w:type="dxa"/>
            <w:vAlign w:val="center"/>
          </w:tcPr>
          <w:p w14:paraId="13B5530B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2E3F9886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8CB2A1D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51B87C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C34D70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622AEDE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23F6A5F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484AD5A4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2A701347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75EDCD9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8</w:t>
            </w:r>
          </w:p>
        </w:tc>
        <w:tc>
          <w:tcPr>
            <w:tcW w:w="3908" w:type="dxa"/>
            <w:vAlign w:val="center"/>
          </w:tcPr>
          <w:p w14:paraId="3EF64C5D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高中創意自編舞蹈比賽</w:t>
            </w:r>
          </w:p>
        </w:tc>
        <w:tc>
          <w:tcPr>
            <w:tcW w:w="504" w:type="dxa"/>
            <w:vAlign w:val="center"/>
          </w:tcPr>
          <w:p w14:paraId="09DC728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6921E68D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4969CB1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1061A9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23759C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307C7E0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32FC0F7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0AE9124F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0CD18C0E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28A0559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10</w:t>
            </w:r>
          </w:p>
        </w:tc>
        <w:tc>
          <w:tcPr>
            <w:tcW w:w="3908" w:type="dxa"/>
            <w:vAlign w:val="center"/>
          </w:tcPr>
          <w:p w14:paraId="29FFA685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國中太極拳比賽</w:t>
            </w:r>
          </w:p>
        </w:tc>
        <w:tc>
          <w:tcPr>
            <w:tcW w:w="504" w:type="dxa"/>
            <w:vAlign w:val="center"/>
          </w:tcPr>
          <w:p w14:paraId="4FA4060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6288CA02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4BA8BCA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73918EC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21F9D05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01D7A728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493450F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77121C38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0855544C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5DF6A45D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11</w:t>
            </w:r>
          </w:p>
        </w:tc>
        <w:tc>
          <w:tcPr>
            <w:tcW w:w="3908" w:type="dxa"/>
            <w:vAlign w:val="center"/>
          </w:tcPr>
          <w:p w14:paraId="5A0C753A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照盃攝影大賽</w:t>
            </w:r>
          </w:p>
        </w:tc>
        <w:tc>
          <w:tcPr>
            <w:tcW w:w="504" w:type="dxa"/>
            <w:vAlign w:val="center"/>
          </w:tcPr>
          <w:p w14:paraId="2AFA0C1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55AD7B0F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7B56BF98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A011F8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82475C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19C85D45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36AED617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6C5808C5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560558F5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4C8F9C4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12</w:t>
            </w:r>
          </w:p>
        </w:tc>
        <w:tc>
          <w:tcPr>
            <w:tcW w:w="3908" w:type="dxa"/>
            <w:vAlign w:val="center"/>
          </w:tcPr>
          <w:p w14:paraId="3C6B6A98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中小學田賽錦標賽</w:t>
            </w:r>
          </w:p>
        </w:tc>
        <w:tc>
          <w:tcPr>
            <w:tcW w:w="504" w:type="dxa"/>
            <w:vAlign w:val="center"/>
          </w:tcPr>
          <w:p w14:paraId="7FE52D65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160B7647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0C53B90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98ADEE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1F950FD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348E7EFB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中小學部</w:t>
            </w:r>
          </w:p>
          <w:p w14:paraId="59AA3A0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7280E606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3D71B295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263294A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13</w:t>
            </w:r>
          </w:p>
        </w:tc>
        <w:tc>
          <w:tcPr>
            <w:tcW w:w="3908" w:type="dxa"/>
            <w:vAlign w:val="center"/>
          </w:tcPr>
          <w:p w14:paraId="7D7EC3B4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班際游泳比賽</w:t>
            </w:r>
          </w:p>
        </w:tc>
        <w:tc>
          <w:tcPr>
            <w:tcW w:w="504" w:type="dxa"/>
            <w:vAlign w:val="center"/>
          </w:tcPr>
          <w:p w14:paraId="0326D132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033427EF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2ECBB38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ED7111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BB7184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2A2A4D22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中小學部</w:t>
            </w:r>
          </w:p>
          <w:p w14:paraId="33DDCAD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5EBAC057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08FF3313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4DDCC3F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14</w:t>
            </w:r>
          </w:p>
        </w:tc>
        <w:tc>
          <w:tcPr>
            <w:tcW w:w="3908" w:type="dxa"/>
            <w:vAlign w:val="center"/>
          </w:tcPr>
          <w:p w14:paraId="2956994C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這個盃歌唱大賽</w:t>
            </w:r>
          </w:p>
        </w:tc>
        <w:tc>
          <w:tcPr>
            <w:tcW w:w="504" w:type="dxa"/>
            <w:vAlign w:val="center"/>
          </w:tcPr>
          <w:p w14:paraId="7A43C5C8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15078D4F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DC4C8B8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1551D7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1957A01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51A6627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771D02BD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2EFF08BE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4F30E66E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41570F68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15</w:t>
            </w:r>
          </w:p>
        </w:tc>
        <w:tc>
          <w:tcPr>
            <w:tcW w:w="3908" w:type="dxa"/>
            <w:vAlign w:val="center"/>
          </w:tcPr>
          <w:p w14:paraId="43F6E8C4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魔術方塊比賽</w:t>
            </w:r>
          </w:p>
        </w:tc>
        <w:tc>
          <w:tcPr>
            <w:tcW w:w="504" w:type="dxa"/>
            <w:vAlign w:val="center"/>
          </w:tcPr>
          <w:p w14:paraId="724C74D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7A2AC9BF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68A9168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1CF927B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1D753E4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35E3A088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789260B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2295281F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</w:p>
        </w:tc>
      </w:tr>
      <w:tr w:rsidR="00360974" w:rsidRPr="00360974" w14:paraId="275EA9C8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2204FA8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lastRenderedPageBreak/>
              <w:t>16</w:t>
            </w:r>
          </w:p>
        </w:tc>
        <w:tc>
          <w:tcPr>
            <w:tcW w:w="3908" w:type="dxa"/>
            <w:vAlign w:val="center"/>
          </w:tcPr>
          <w:p w14:paraId="340AF9F6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科學探究競賽</w:t>
            </w:r>
          </w:p>
        </w:tc>
        <w:tc>
          <w:tcPr>
            <w:tcW w:w="504" w:type="dxa"/>
            <w:vAlign w:val="center"/>
          </w:tcPr>
          <w:p w14:paraId="242416B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1787C40C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4E78ACDE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68C9672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A74461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39B0CBE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小學部</w:t>
            </w:r>
          </w:p>
          <w:p w14:paraId="4E8BFD17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6B794BD2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教育部國教署</w:t>
            </w:r>
          </w:p>
        </w:tc>
      </w:tr>
      <w:tr w:rsidR="00360974" w:rsidRPr="00360974" w14:paraId="6444BD18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75A4261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17</w:t>
            </w:r>
          </w:p>
        </w:tc>
        <w:tc>
          <w:tcPr>
            <w:tcW w:w="3908" w:type="dxa"/>
            <w:vAlign w:val="center"/>
          </w:tcPr>
          <w:p w14:paraId="3556F2D0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東莞科技創新大賽</w:t>
            </w:r>
          </w:p>
        </w:tc>
        <w:tc>
          <w:tcPr>
            <w:tcW w:w="504" w:type="dxa"/>
            <w:vAlign w:val="center"/>
          </w:tcPr>
          <w:p w14:paraId="63ADEC1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24799C8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2FE35C8F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06297B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1622E8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4EA0BB7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小學部</w:t>
            </w:r>
          </w:p>
          <w:p w14:paraId="0745128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7FE3E13C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東莞市教育局</w:t>
            </w:r>
          </w:p>
        </w:tc>
      </w:tr>
      <w:tr w:rsidR="00360974" w:rsidRPr="00360974" w14:paraId="210CF81D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3C173D2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18</w:t>
            </w:r>
          </w:p>
        </w:tc>
        <w:tc>
          <w:tcPr>
            <w:tcW w:w="3908" w:type="dxa"/>
            <w:vAlign w:val="center"/>
          </w:tcPr>
          <w:p w14:paraId="6290D4AE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全國師生信息素養提升實踐活動</w:t>
            </w:r>
          </w:p>
        </w:tc>
        <w:tc>
          <w:tcPr>
            <w:tcW w:w="504" w:type="dxa"/>
            <w:vAlign w:val="center"/>
          </w:tcPr>
          <w:p w14:paraId="693C122B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091D83C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36213CC1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3424927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7A142E67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73452EA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小學部</w:t>
            </w:r>
          </w:p>
          <w:p w14:paraId="401CE6C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2FCE868F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中央電化教育館</w:t>
            </w:r>
          </w:p>
        </w:tc>
      </w:tr>
      <w:tr w:rsidR="00360974" w:rsidRPr="00360974" w14:paraId="11D0B797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0997340D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19</w:t>
            </w:r>
          </w:p>
        </w:tc>
        <w:tc>
          <w:tcPr>
            <w:tcW w:w="3908" w:type="dxa"/>
            <w:vAlign w:val="center"/>
          </w:tcPr>
          <w:p w14:paraId="08B47D17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廣東音樂邀請賽</w:t>
            </w:r>
          </w:p>
        </w:tc>
        <w:tc>
          <w:tcPr>
            <w:tcW w:w="504" w:type="dxa"/>
            <w:vAlign w:val="center"/>
          </w:tcPr>
          <w:p w14:paraId="0F2F8ED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E87530D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1889F31D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7F406DC2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5BF9D97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030D9C4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小學部</w:t>
            </w:r>
          </w:p>
          <w:p w14:paraId="3C30EAEB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3BB109C6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廣州管樂學會</w:t>
            </w:r>
          </w:p>
        </w:tc>
      </w:tr>
      <w:tr w:rsidR="00360974" w:rsidRPr="00360974" w14:paraId="22711F9B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0F1FDA5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20</w:t>
            </w:r>
          </w:p>
        </w:tc>
        <w:tc>
          <w:tcPr>
            <w:tcW w:w="3908" w:type="dxa"/>
            <w:vAlign w:val="center"/>
          </w:tcPr>
          <w:p w14:paraId="54084E8A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臺北市多語文學藝競賽</w:t>
            </w:r>
          </w:p>
        </w:tc>
        <w:tc>
          <w:tcPr>
            <w:tcW w:w="504" w:type="dxa"/>
            <w:vAlign w:val="center"/>
          </w:tcPr>
          <w:p w14:paraId="5DB9E58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3FA7BE11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21337156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4D8FBDF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1E76AE4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4A07B61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中小學部</w:t>
            </w:r>
          </w:p>
          <w:p w14:paraId="24E0D52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605E7310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臺北市政府教育局</w:t>
            </w:r>
          </w:p>
        </w:tc>
      </w:tr>
      <w:tr w:rsidR="00360974" w:rsidRPr="00360974" w14:paraId="14E1128B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68D63B4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21</w:t>
            </w:r>
          </w:p>
        </w:tc>
        <w:tc>
          <w:tcPr>
            <w:tcW w:w="3908" w:type="dxa"/>
            <w:vAlign w:val="center"/>
          </w:tcPr>
          <w:p w14:paraId="7DACCE95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中小學生科學展覽會</w:t>
            </w:r>
          </w:p>
        </w:tc>
        <w:tc>
          <w:tcPr>
            <w:tcW w:w="504" w:type="dxa"/>
            <w:vAlign w:val="center"/>
          </w:tcPr>
          <w:p w14:paraId="697E2862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27E013FD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5A6BA953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6F4BBBE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477381B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1192" w:type="dxa"/>
            <w:vAlign w:val="center"/>
          </w:tcPr>
          <w:p w14:paraId="35439DA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中小學部</w:t>
            </w:r>
          </w:p>
          <w:p w14:paraId="7E03B92D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6FE3E550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臺北市政府教育局</w:t>
            </w:r>
          </w:p>
        </w:tc>
      </w:tr>
      <w:tr w:rsidR="00360974" w:rsidRPr="00360974" w14:paraId="35ACD39C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1991284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22</w:t>
            </w:r>
          </w:p>
        </w:tc>
        <w:tc>
          <w:tcPr>
            <w:tcW w:w="3908" w:type="dxa"/>
            <w:vAlign w:val="center"/>
          </w:tcPr>
          <w:p w14:paraId="70C3E896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全國科學探究競賽</w:t>
            </w:r>
          </w:p>
        </w:tc>
        <w:tc>
          <w:tcPr>
            <w:tcW w:w="504" w:type="dxa"/>
            <w:vAlign w:val="center"/>
          </w:tcPr>
          <w:p w14:paraId="26BEC1C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7F1D79F6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8DCBDD1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76AC0A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156ED78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584F741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中小學部</w:t>
            </w:r>
          </w:p>
          <w:p w14:paraId="7B248D15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444567D3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國家高速網路與計算中心主辦，各縣市教育局協辦</w:t>
            </w:r>
          </w:p>
        </w:tc>
      </w:tr>
      <w:tr w:rsidR="00360974" w:rsidRPr="00360974" w14:paraId="4241D74D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423EC5DD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23</w:t>
            </w:r>
          </w:p>
        </w:tc>
        <w:tc>
          <w:tcPr>
            <w:tcW w:w="3908" w:type="dxa"/>
            <w:vAlign w:val="center"/>
          </w:tcPr>
          <w:p w14:paraId="7D397FFB" w14:textId="77777777" w:rsidR="00A2536B" w:rsidRPr="00360974" w:rsidRDefault="00A2536B" w:rsidP="000501C8">
            <w:p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東莞市中小學生游泳比賽</w:t>
            </w:r>
          </w:p>
        </w:tc>
        <w:tc>
          <w:tcPr>
            <w:tcW w:w="504" w:type="dxa"/>
            <w:vAlign w:val="center"/>
          </w:tcPr>
          <w:p w14:paraId="21EFB21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38F6058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2E6FB07D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DD27EC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F57850B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3B97D987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中小學部</w:t>
            </w:r>
          </w:p>
          <w:p w14:paraId="4B80E46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2AC77E37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東莞市教育局</w:t>
            </w:r>
          </w:p>
        </w:tc>
      </w:tr>
      <w:tr w:rsidR="00360974" w:rsidRPr="00360974" w14:paraId="655728E6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72ED7E36" w14:textId="77777777" w:rsidR="00A2536B" w:rsidRPr="00360974" w:rsidRDefault="00A2536B" w:rsidP="000501C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24</w:t>
            </w:r>
          </w:p>
        </w:tc>
        <w:tc>
          <w:tcPr>
            <w:tcW w:w="3908" w:type="dxa"/>
            <w:vAlign w:val="center"/>
          </w:tcPr>
          <w:p w14:paraId="1C0FC445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粵港澳大灣區青少年田徑邀請賽</w:t>
            </w:r>
          </w:p>
        </w:tc>
        <w:tc>
          <w:tcPr>
            <w:tcW w:w="504" w:type="dxa"/>
            <w:vAlign w:val="center"/>
          </w:tcPr>
          <w:p w14:paraId="23E95F37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AF673C8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6BC49F56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7121A4B8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2B9181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01DCE2F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中小學部</w:t>
            </w:r>
          </w:p>
          <w:p w14:paraId="11FC370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13D8202D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廣東省社會體育和訓練競賽中心</w:t>
            </w:r>
          </w:p>
        </w:tc>
      </w:tr>
      <w:tr w:rsidR="00360974" w:rsidRPr="00360974" w14:paraId="622F8CEF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5BC8F57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25</w:t>
            </w:r>
          </w:p>
        </w:tc>
        <w:tc>
          <w:tcPr>
            <w:tcW w:w="3908" w:type="dxa"/>
            <w:vAlign w:val="center"/>
          </w:tcPr>
          <w:p w14:paraId="477EB8DE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廣東省青少年游泳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U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系列賽（東莞站）</w:t>
            </w:r>
          </w:p>
        </w:tc>
        <w:tc>
          <w:tcPr>
            <w:tcW w:w="504" w:type="dxa"/>
            <w:vAlign w:val="center"/>
          </w:tcPr>
          <w:p w14:paraId="6386EB2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9F8DE9C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6B80E887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B65656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BF0CD1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2FF95BB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中小學部</w:t>
            </w:r>
          </w:p>
          <w:p w14:paraId="0C40BD0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2AA0497A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廣東省游泳協會</w:t>
            </w:r>
          </w:p>
        </w:tc>
      </w:tr>
      <w:tr w:rsidR="00360974" w:rsidRPr="00360974" w14:paraId="58E8CA3B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553E8ED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26</w:t>
            </w:r>
          </w:p>
        </w:tc>
        <w:tc>
          <w:tcPr>
            <w:tcW w:w="3908" w:type="dxa"/>
            <w:vAlign w:val="center"/>
          </w:tcPr>
          <w:p w14:paraId="5BFA4B55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東莞市青少年游泳錦標賽</w:t>
            </w:r>
          </w:p>
        </w:tc>
        <w:tc>
          <w:tcPr>
            <w:tcW w:w="504" w:type="dxa"/>
            <w:vAlign w:val="center"/>
          </w:tcPr>
          <w:p w14:paraId="2C28E06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736D306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4D4A58B5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839F53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2801FA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284C4FF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中小學部</w:t>
            </w:r>
          </w:p>
          <w:p w14:paraId="12A4BD4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54FF1581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東莞市教育局</w:t>
            </w:r>
          </w:p>
        </w:tc>
      </w:tr>
      <w:tr w:rsidR="00360974" w:rsidRPr="00360974" w14:paraId="3B898435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75A3278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27</w:t>
            </w:r>
          </w:p>
        </w:tc>
        <w:tc>
          <w:tcPr>
            <w:tcW w:w="3908" w:type="dxa"/>
            <w:vAlign w:val="center"/>
          </w:tcPr>
          <w:p w14:paraId="0F2F5330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英文演講、作文比賽</w:t>
            </w:r>
          </w:p>
        </w:tc>
        <w:tc>
          <w:tcPr>
            <w:tcW w:w="504" w:type="dxa"/>
            <w:vAlign w:val="center"/>
          </w:tcPr>
          <w:p w14:paraId="25970B5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2E99E2B7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09B5A79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42EAC58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3A973C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56CBBD6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612D50D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2283F638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含英語創意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YouTuber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競賽</w:t>
            </w:r>
          </w:p>
        </w:tc>
      </w:tr>
      <w:tr w:rsidR="00360974" w:rsidRPr="00360974" w14:paraId="6331B7A8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25A1B222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28</w:t>
            </w:r>
          </w:p>
        </w:tc>
        <w:tc>
          <w:tcPr>
            <w:tcW w:w="3908" w:type="dxa"/>
            <w:vAlign w:val="center"/>
          </w:tcPr>
          <w:p w14:paraId="473B83C4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中學生網站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閱讀心得寫作比賽</w:t>
            </w:r>
          </w:p>
        </w:tc>
        <w:tc>
          <w:tcPr>
            <w:tcW w:w="504" w:type="dxa"/>
            <w:vAlign w:val="center"/>
          </w:tcPr>
          <w:p w14:paraId="513ABFA2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5D683FD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21926E75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9A4476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7E5456DD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049566A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7290E79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3C109505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國民及學前教育署</w:t>
            </w:r>
          </w:p>
        </w:tc>
      </w:tr>
      <w:tr w:rsidR="00360974" w:rsidRPr="00360974" w14:paraId="38796E20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055F95E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29</w:t>
            </w:r>
          </w:p>
        </w:tc>
        <w:tc>
          <w:tcPr>
            <w:tcW w:w="3908" w:type="dxa"/>
            <w:vAlign w:val="center"/>
          </w:tcPr>
          <w:p w14:paraId="3F059727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中學生網站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─</w:t>
            </w: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小論文寫作比賽</w:t>
            </w:r>
          </w:p>
        </w:tc>
        <w:tc>
          <w:tcPr>
            <w:tcW w:w="504" w:type="dxa"/>
            <w:vAlign w:val="center"/>
          </w:tcPr>
          <w:p w14:paraId="548498C5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7DE5A317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DAEAE47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6160BC9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5731101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1042B3D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69F94FF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1C7E6871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國民及學前教育署</w:t>
            </w:r>
          </w:p>
        </w:tc>
      </w:tr>
      <w:tr w:rsidR="00360974" w:rsidRPr="00360974" w14:paraId="5AB00D17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25828882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lastRenderedPageBreak/>
              <w:t>30</w:t>
            </w:r>
          </w:p>
        </w:tc>
        <w:tc>
          <w:tcPr>
            <w:tcW w:w="3908" w:type="dxa"/>
            <w:vAlign w:val="center"/>
          </w:tcPr>
          <w:p w14:paraId="1BBBB6A0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普通型高級中等學校數理及資訊學科能力競賽</w:t>
            </w:r>
          </w:p>
        </w:tc>
        <w:tc>
          <w:tcPr>
            <w:tcW w:w="504" w:type="dxa"/>
            <w:vAlign w:val="center"/>
          </w:tcPr>
          <w:p w14:paraId="0B59D1F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0FD8F9A1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11ED437F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564326D8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935FFC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57A2C19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19EAD76B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6156D180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國民及學前教育署</w:t>
            </w:r>
          </w:p>
        </w:tc>
      </w:tr>
      <w:tr w:rsidR="00360974" w:rsidRPr="00360974" w14:paraId="69A71F5E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2EF31348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31</w:t>
            </w:r>
          </w:p>
        </w:tc>
        <w:tc>
          <w:tcPr>
            <w:tcW w:w="3908" w:type="dxa"/>
            <w:vAlign w:val="center"/>
          </w:tcPr>
          <w:p w14:paraId="3E378886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海峽兩岸青少年創客大賽</w:t>
            </w:r>
          </w:p>
        </w:tc>
        <w:tc>
          <w:tcPr>
            <w:tcW w:w="504" w:type="dxa"/>
            <w:vAlign w:val="center"/>
          </w:tcPr>
          <w:p w14:paraId="737D4E9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93C4BB3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930D3E5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13D9EB5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23FE472B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6CFD060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41DDFADD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7BEDB78A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海峽兩岸關係協會</w:t>
            </w:r>
          </w:p>
        </w:tc>
      </w:tr>
      <w:tr w:rsidR="00360974" w:rsidRPr="00360974" w14:paraId="1645AE86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4B6B4B4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32</w:t>
            </w:r>
          </w:p>
        </w:tc>
        <w:tc>
          <w:tcPr>
            <w:tcW w:w="3908" w:type="dxa"/>
            <w:vAlign w:val="center"/>
          </w:tcPr>
          <w:p w14:paraId="6E333BAE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遠哲科學趣味競賽</w:t>
            </w:r>
          </w:p>
        </w:tc>
        <w:tc>
          <w:tcPr>
            <w:tcW w:w="504" w:type="dxa"/>
            <w:vAlign w:val="center"/>
          </w:tcPr>
          <w:p w14:paraId="3E856318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1E376451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E102DAC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5DB50CC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05B9153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286F219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4A6966F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489EFC66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遠哲科學教育基金會</w:t>
            </w:r>
          </w:p>
        </w:tc>
      </w:tr>
      <w:tr w:rsidR="00360974" w:rsidRPr="00360974" w14:paraId="59E635C4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0A44F98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33</w:t>
            </w:r>
          </w:p>
        </w:tc>
        <w:tc>
          <w:tcPr>
            <w:tcW w:w="3908" w:type="dxa"/>
            <w:vAlign w:val="center"/>
          </w:tcPr>
          <w:p w14:paraId="1324DE39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旺宏科學獎</w:t>
            </w:r>
          </w:p>
        </w:tc>
        <w:tc>
          <w:tcPr>
            <w:tcW w:w="504" w:type="dxa"/>
            <w:vAlign w:val="center"/>
          </w:tcPr>
          <w:p w14:paraId="086DFD1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7E9205CE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2F5BC7A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84C6BE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56D4B072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3881E75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6A950451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71D38019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旺宏教育基金會</w:t>
            </w:r>
          </w:p>
        </w:tc>
      </w:tr>
      <w:tr w:rsidR="00360974" w:rsidRPr="00360974" w14:paraId="5C3A08A9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6FA9959D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34</w:t>
            </w:r>
          </w:p>
        </w:tc>
        <w:tc>
          <w:tcPr>
            <w:tcW w:w="3908" w:type="dxa"/>
            <w:vAlign w:val="center"/>
          </w:tcPr>
          <w:p w14:paraId="57DD9A13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丘成桐中學數學獎</w:t>
            </w:r>
          </w:p>
        </w:tc>
        <w:tc>
          <w:tcPr>
            <w:tcW w:w="504" w:type="dxa"/>
            <w:vAlign w:val="center"/>
          </w:tcPr>
          <w:p w14:paraId="6B6CB66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449F402D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C6DCA67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AFA92E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49E29EAE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15EE4F3B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726251FD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教務處</w:t>
            </w:r>
          </w:p>
        </w:tc>
        <w:tc>
          <w:tcPr>
            <w:tcW w:w="1192" w:type="dxa"/>
            <w:vAlign w:val="center"/>
          </w:tcPr>
          <w:p w14:paraId="40F042A8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臺灣大學數學系</w:t>
            </w:r>
          </w:p>
        </w:tc>
      </w:tr>
      <w:tr w:rsidR="00360974" w:rsidRPr="00360974" w14:paraId="3C9358BF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396B2F3C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3908" w:type="dxa"/>
            <w:vAlign w:val="center"/>
          </w:tcPr>
          <w:p w14:paraId="5FFFE397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東莞市客僑盃青少年龍獅麒麟大賽</w:t>
            </w:r>
          </w:p>
        </w:tc>
        <w:tc>
          <w:tcPr>
            <w:tcW w:w="504" w:type="dxa"/>
            <w:vAlign w:val="center"/>
          </w:tcPr>
          <w:p w14:paraId="76CB0D0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6C03C21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77CFB5CC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767E3DF4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41BBABD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16D7E3AB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7345C60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56CAC924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東莞市文化館</w:t>
            </w:r>
          </w:p>
        </w:tc>
      </w:tr>
      <w:tr w:rsidR="00360974" w:rsidRPr="00360974" w14:paraId="43BD873E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7BC07C1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36</w:t>
            </w:r>
          </w:p>
        </w:tc>
        <w:tc>
          <w:tcPr>
            <w:tcW w:w="3908" w:type="dxa"/>
            <w:vAlign w:val="center"/>
          </w:tcPr>
          <w:p w14:paraId="22655CFE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東莞市中學生籃球比賽</w:t>
            </w:r>
          </w:p>
        </w:tc>
        <w:tc>
          <w:tcPr>
            <w:tcW w:w="504" w:type="dxa"/>
            <w:vAlign w:val="center"/>
          </w:tcPr>
          <w:p w14:paraId="25AD3FA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26F0F02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799F7B71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764F9556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620FBC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1A66EA2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793218EF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11F37433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東莞市教育局</w:t>
            </w:r>
          </w:p>
        </w:tc>
      </w:tr>
      <w:tr w:rsidR="00360974" w:rsidRPr="00360974" w14:paraId="0AD6E817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58FA30A3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37</w:t>
            </w:r>
          </w:p>
        </w:tc>
        <w:tc>
          <w:tcPr>
            <w:tcW w:w="3908" w:type="dxa"/>
            <w:vAlign w:val="center"/>
          </w:tcPr>
          <w:p w14:paraId="1128B243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東莞市中學生田徑比賽暨少年田徑錦標賽</w:t>
            </w:r>
          </w:p>
        </w:tc>
        <w:tc>
          <w:tcPr>
            <w:tcW w:w="504" w:type="dxa"/>
            <w:vAlign w:val="center"/>
          </w:tcPr>
          <w:p w14:paraId="614B6E08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5C923DE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3071B1E6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14C28B8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066EFAF5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6A9E3EB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53D9487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51BE412B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東莞市教育局</w:t>
            </w:r>
          </w:p>
        </w:tc>
      </w:tr>
      <w:tr w:rsidR="00360974" w:rsidRPr="00360974" w14:paraId="3D9E342C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7192692F" w14:textId="77777777" w:rsidR="00A2536B" w:rsidRPr="00360974" w:rsidRDefault="00A2536B" w:rsidP="000501C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38</w:t>
            </w:r>
          </w:p>
        </w:tc>
        <w:tc>
          <w:tcPr>
            <w:tcW w:w="3908" w:type="dxa"/>
            <w:vAlign w:val="center"/>
          </w:tcPr>
          <w:p w14:paraId="18DA1E12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世紀城羽毛球比賽</w:t>
            </w:r>
          </w:p>
        </w:tc>
        <w:tc>
          <w:tcPr>
            <w:tcW w:w="504" w:type="dxa"/>
            <w:vAlign w:val="center"/>
          </w:tcPr>
          <w:p w14:paraId="02C064E5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9EB5C31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453C83B8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D95F20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3C71C0C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72FD0614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6FDF162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5C622E7C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廣東世紀城羽毛球俱樂部</w:t>
            </w:r>
          </w:p>
        </w:tc>
      </w:tr>
      <w:tr w:rsidR="00360974" w:rsidRPr="00360974" w14:paraId="728783AD" w14:textId="77777777" w:rsidTr="00A2536B">
        <w:trPr>
          <w:trHeight w:val="838"/>
        </w:trPr>
        <w:tc>
          <w:tcPr>
            <w:tcW w:w="830" w:type="dxa"/>
            <w:vAlign w:val="center"/>
          </w:tcPr>
          <w:p w14:paraId="79444FC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39</w:t>
            </w:r>
          </w:p>
        </w:tc>
        <w:tc>
          <w:tcPr>
            <w:tcW w:w="3908" w:type="dxa"/>
            <w:vAlign w:val="center"/>
          </w:tcPr>
          <w:p w14:paraId="4CB47BCD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全國學生音樂比賽</w:t>
            </w:r>
          </w:p>
        </w:tc>
        <w:tc>
          <w:tcPr>
            <w:tcW w:w="504" w:type="dxa"/>
            <w:vAlign w:val="center"/>
          </w:tcPr>
          <w:p w14:paraId="42FE3579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2D56402B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504" w:type="dxa"/>
            <w:vAlign w:val="center"/>
          </w:tcPr>
          <w:p w14:paraId="60E889F6" w14:textId="77777777" w:rsidR="00A2536B" w:rsidRPr="00360974" w:rsidRDefault="00A2536B" w:rsidP="000501C8">
            <w:pPr>
              <w:snapToGrid w:val="0"/>
              <w:ind w:left="1440" w:hanging="14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54018220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</w:p>
        </w:tc>
        <w:tc>
          <w:tcPr>
            <w:tcW w:w="504" w:type="dxa"/>
            <w:vAlign w:val="center"/>
          </w:tcPr>
          <w:p w14:paraId="58E9E4B5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2" w:type="dxa"/>
            <w:vAlign w:val="center"/>
          </w:tcPr>
          <w:p w14:paraId="1FF7E0DA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中學部</w:t>
            </w:r>
          </w:p>
          <w:p w14:paraId="0379D0A8" w14:textId="77777777" w:rsidR="00A2536B" w:rsidRPr="00360974" w:rsidRDefault="00A2536B" w:rsidP="000501C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學務處</w:t>
            </w:r>
          </w:p>
        </w:tc>
        <w:tc>
          <w:tcPr>
            <w:tcW w:w="1192" w:type="dxa"/>
            <w:vAlign w:val="center"/>
          </w:tcPr>
          <w:p w14:paraId="73467F1D" w14:textId="77777777" w:rsidR="00A2536B" w:rsidRPr="00360974" w:rsidRDefault="00A2536B" w:rsidP="000501C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</w:pPr>
            <w:r w:rsidRPr="00360974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4"/>
                <w:lang w:eastAsia="zh-TW"/>
              </w:rPr>
              <w:t>臺北市政府教育局</w:t>
            </w:r>
          </w:p>
        </w:tc>
      </w:tr>
    </w:tbl>
    <w:p w14:paraId="53D385B3" w14:textId="77777777" w:rsidR="00D153D6" w:rsidRPr="00360974" w:rsidRDefault="00D153D6" w:rsidP="0075154C">
      <w:pPr>
        <w:snapToGrid w:val="0"/>
        <w:spacing w:after="0" w:line="240" w:lineRule="auto"/>
        <w:rPr>
          <w:rFonts w:ascii="Times New Roman" w:eastAsia="標楷體" w:hAnsi="Times New Roman" w:cs="Times New Roman"/>
          <w:color w:val="000000" w:themeColor="text1"/>
          <w:sz w:val="4"/>
          <w:szCs w:val="24"/>
          <w:lang w:eastAsia="zh-TW"/>
        </w:rPr>
      </w:pPr>
    </w:p>
    <w:sectPr w:rsidR="00D153D6" w:rsidRPr="00360974" w:rsidSect="00A239BA">
      <w:type w:val="continuous"/>
      <w:pgSz w:w="11940" w:h="1686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6B7FD" w14:textId="77777777" w:rsidR="00CF4F8F" w:rsidRDefault="00CF4F8F" w:rsidP="00BC03B7">
      <w:pPr>
        <w:spacing w:after="0" w:line="240" w:lineRule="auto"/>
      </w:pPr>
      <w:r>
        <w:separator/>
      </w:r>
    </w:p>
  </w:endnote>
  <w:endnote w:type="continuationSeparator" w:id="0">
    <w:p w14:paraId="6D8B04CC" w14:textId="77777777" w:rsidR="00CF4F8F" w:rsidRDefault="00CF4F8F" w:rsidP="00BC0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C09C1D" w14:textId="77777777" w:rsidR="00CF4F8F" w:rsidRDefault="00CF4F8F" w:rsidP="00BC03B7">
      <w:pPr>
        <w:spacing w:after="0" w:line="240" w:lineRule="auto"/>
      </w:pPr>
      <w:r>
        <w:separator/>
      </w:r>
    </w:p>
  </w:footnote>
  <w:footnote w:type="continuationSeparator" w:id="0">
    <w:p w14:paraId="3515590D" w14:textId="77777777" w:rsidR="00CF4F8F" w:rsidRDefault="00CF4F8F" w:rsidP="00BC0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47A6E"/>
    <w:multiLevelType w:val="hybridMultilevel"/>
    <w:tmpl w:val="34E472F2"/>
    <w:lvl w:ilvl="0" w:tplc="EB107104">
      <w:start w:val="4"/>
      <w:numFmt w:val="taiwaneseCountingThousand"/>
      <w:lvlText w:val="(%1)"/>
      <w:lvlJc w:val="left"/>
      <w:pPr>
        <w:ind w:left="1034" w:hanging="552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BD3147"/>
    <w:multiLevelType w:val="hybridMultilevel"/>
    <w:tmpl w:val="3E40AFD2"/>
    <w:lvl w:ilvl="0" w:tplc="0409000F">
      <w:start w:val="1"/>
      <w:numFmt w:val="decimal"/>
      <w:lvlText w:val="%1."/>
      <w:lvlJc w:val="left"/>
      <w:pPr>
        <w:ind w:left="390" w:hanging="390"/>
      </w:pPr>
    </w:lvl>
    <w:lvl w:ilvl="1" w:tplc="FFFFFFFF">
      <w:start w:val="1"/>
      <w:numFmt w:val="ideographTraditional"/>
      <w:lvlText w:val="%2、"/>
      <w:lvlJc w:val="left"/>
      <w:pPr>
        <w:ind w:left="478" w:hanging="480"/>
      </w:pPr>
    </w:lvl>
    <w:lvl w:ilvl="2" w:tplc="FFFFFFFF">
      <w:start w:val="1"/>
      <w:numFmt w:val="lowerRoman"/>
      <w:lvlText w:val="%3."/>
      <w:lvlJc w:val="right"/>
      <w:pPr>
        <w:ind w:left="958" w:hanging="480"/>
      </w:pPr>
    </w:lvl>
    <w:lvl w:ilvl="3" w:tplc="FFFFFFFF">
      <w:start w:val="1"/>
      <w:numFmt w:val="decimal"/>
      <w:lvlText w:val="%4."/>
      <w:lvlJc w:val="left"/>
      <w:pPr>
        <w:ind w:left="143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918" w:hanging="480"/>
      </w:pPr>
    </w:lvl>
    <w:lvl w:ilvl="5" w:tplc="FFFFFFFF" w:tentative="1">
      <w:start w:val="1"/>
      <w:numFmt w:val="lowerRoman"/>
      <w:lvlText w:val="%6."/>
      <w:lvlJc w:val="right"/>
      <w:pPr>
        <w:ind w:left="2398" w:hanging="480"/>
      </w:pPr>
    </w:lvl>
    <w:lvl w:ilvl="6" w:tplc="FFFFFFFF" w:tentative="1">
      <w:start w:val="1"/>
      <w:numFmt w:val="decimal"/>
      <w:lvlText w:val="%7."/>
      <w:lvlJc w:val="left"/>
      <w:pPr>
        <w:ind w:left="287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358" w:hanging="480"/>
      </w:pPr>
    </w:lvl>
    <w:lvl w:ilvl="8" w:tplc="FFFFFFFF" w:tentative="1">
      <w:start w:val="1"/>
      <w:numFmt w:val="lowerRoman"/>
      <w:lvlText w:val="%9."/>
      <w:lvlJc w:val="right"/>
      <w:pPr>
        <w:ind w:left="3838" w:hanging="480"/>
      </w:pPr>
    </w:lvl>
  </w:abstractNum>
  <w:abstractNum w:abstractNumId="2" w15:restartNumberingAfterBreak="0">
    <w:nsid w:val="19E7694C"/>
    <w:multiLevelType w:val="hybridMultilevel"/>
    <w:tmpl w:val="3E40AFD2"/>
    <w:lvl w:ilvl="0" w:tplc="FFFFFFFF">
      <w:start w:val="1"/>
      <w:numFmt w:val="decimal"/>
      <w:lvlText w:val="%1."/>
      <w:lvlJc w:val="left"/>
      <w:pPr>
        <w:ind w:left="390" w:hanging="390"/>
      </w:pPr>
    </w:lvl>
    <w:lvl w:ilvl="1" w:tplc="FFFFFFFF">
      <w:start w:val="1"/>
      <w:numFmt w:val="ideographTraditional"/>
      <w:lvlText w:val="%2、"/>
      <w:lvlJc w:val="left"/>
      <w:pPr>
        <w:ind w:left="478" w:hanging="480"/>
      </w:pPr>
    </w:lvl>
    <w:lvl w:ilvl="2" w:tplc="FFFFFFFF">
      <w:start w:val="1"/>
      <w:numFmt w:val="lowerRoman"/>
      <w:lvlText w:val="%3."/>
      <w:lvlJc w:val="right"/>
      <w:pPr>
        <w:ind w:left="958" w:hanging="480"/>
      </w:pPr>
    </w:lvl>
    <w:lvl w:ilvl="3" w:tplc="FFFFFFFF">
      <w:start w:val="1"/>
      <w:numFmt w:val="decimal"/>
      <w:lvlText w:val="%4."/>
      <w:lvlJc w:val="left"/>
      <w:pPr>
        <w:ind w:left="143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1918" w:hanging="480"/>
      </w:pPr>
    </w:lvl>
    <w:lvl w:ilvl="5" w:tplc="FFFFFFFF" w:tentative="1">
      <w:start w:val="1"/>
      <w:numFmt w:val="lowerRoman"/>
      <w:lvlText w:val="%6."/>
      <w:lvlJc w:val="right"/>
      <w:pPr>
        <w:ind w:left="2398" w:hanging="480"/>
      </w:pPr>
    </w:lvl>
    <w:lvl w:ilvl="6" w:tplc="FFFFFFFF" w:tentative="1">
      <w:start w:val="1"/>
      <w:numFmt w:val="decimal"/>
      <w:lvlText w:val="%7."/>
      <w:lvlJc w:val="left"/>
      <w:pPr>
        <w:ind w:left="287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358" w:hanging="480"/>
      </w:pPr>
    </w:lvl>
    <w:lvl w:ilvl="8" w:tplc="FFFFFFFF" w:tentative="1">
      <w:start w:val="1"/>
      <w:numFmt w:val="lowerRoman"/>
      <w:lvlText w:val="%9."/>
      <w:lvlJc w:val="right"/>
      <w:pPr>
        <w:ind w:left="3838" w:hanging="480"/>
      </w:pPr>
    </w:lvl>
  </w:abstractNum>
  <w:abstractNum w:abstractNumId="3" w15:restartNumberingAfterBreak="0">
    <w:nsid w:val="1A961BBA"/>
    <w:multiLevelType w:val="hybridMultilevel"/>
    <w:tmpl w:val="371E0B82"/>
    <w:lvl w:ilvl="0" w:tplc="FFFFFFFF">
      <w:start w:val="1"/>
      <w:numFmt w:val="decimal"/>
      <w:lvlText w:val="%1."/>
      <w:lvlJc w:val="left"/>
      <w:pPr>
        <w:ind w:left="390" w:hanging="390"/>
      </w:pPr>
    </w:lvl>
    <w:lvl w:ilvl="1" w:tplc="FFFFFFFF">
      <w:start w:val="1"/>
      <w:numFmt w:val="ideographTraditional"/>
      <w:lvlText w:val="%2、"/>
      <w:lvlJc w:val="left"/>
      <w:pPr>
        <w:ind w:left="478" w:hanging="480"/>
      </w:pPr>
    </w:lvl>
    <w:lvl w:ilvl="2" w:tplc="FFFFFFFF">
      <w:start w:val="1"/>
      <w:numFmt w:val="lowerRoman"/>
      <w:lvlText w:val="%3."/>
      <w:lvlJc w:val="right"/>
      <w:pPr>
        <w:ind w:left="958" w:hanging="480"/>
      </w:pPr>
    </w:lvl>
    <w:lvl w:ilvl="3" w:tplc="FFFFFFFF">
      <w:start w:val="1"/>
      <w:numFmt w:val="decimal"/>
      <w:lvlText w:val="%4."/>
      <w:lvlJc w:val="left"/>
      <w:pPr>
        <w:ind w:left="1438" w:hanging="480"/>
      </w:pPr>
    </w:lvl>
    <w:lvl w:ilvl="4" w:tplc="C52230E6">
      <w:start w:val="1"/>
      <w:numFmt w:val="taiwaneseCountingThousand"/>
      <w:lvlText w:val="（%5）"/>
      <w:lvlJc w:val="left"/>
      <w:pPr>
        <w:ind w:left="2158" w:hanging="72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2398" w:hanging="480"/>
      </w:pPr>
    </w:lvl>
    <w:lvl w:ilvl="6" w:tplc="FFFFFFFF" w:tentative="1">
      <w:start w:val="1"/>
      <w:numFmt w:val="decimal"/>
      <w:lvlText w:val="%7."/>
      <w:lvlJc w:val="left"/>
      <w:pPr>
        <w:ind w:left="287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358" w:hanging="480"/>
      </w:pPr>
    </w:lvl>
    <w:lvl w:ilvl="8" w:tplc="FFFFFFFF" w:tentative="1">
      <w:start w:val="1"/>
      <w:numFmt w:val="lowerRoman"/>
      <w:lvlText w:val="%9."/>
      <w:lvlJc w:val="right"/>
      <w:pPr>
        <w:ind w:left="3838" w:hanging="480"/>
      </w:pPr>
    </w:lvl>
  </w:abstractNum>
  <w:abstractNum w:abstractNumId="4" w15:restartNumberingAfterBreak="0">
    <w:nsid w:val="207D01E7"/>
    <w:multiLevelType w:val="hybridMultilevel"/>
    <w:tmpl w:val="7B0E2D14"/>
    <w:lvl w:ilvl="0" w:tplc="70C8408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78E2F5B"/>
    <w:multiLevelType w:val="hybridMultilevel"/>
    <w:tmpl w:val="8A044F80"/>
    <w:lvl w:ilvl="0" w:tplc="324E3B7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AF81A36"/>
    <w:multiLevelType w:val="hybridMultilevel"/>
    <w:tmpl w:val="D5049154"/>
    <w:lvl w:ilvl="0" w:tplc="71206DBC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CADCF9FA">
      <w:start w:val="2"/>
      <w:numFmt w:val="taiwaneseCountingThousand"/>
      <w:lvlText w:val="（%2）"/>
      <w:lvlJc w:val="left"/>
      <w:pPr>
        <w:ind w:left="1200" w:hanging="720"/>
      </w:pPr>
      <w:rPr>
        <w:rFonts w:ascii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DB75B64"/>
    <w:multiLevelType w:val="hybridMultilevel"/>
    <w:tmpl w:val="1116CFF2"/>
    <w:lvl w:ilvl="0" w:tplc="D8E2E47C">
      <w:start w:val="1"/>
      <w:numFmt w:val="decimal"/>
      <w:lvlText w:val="%1."/>
      <w:lvlJc w:val="left"/>
      <w:pPr>
        <w:ind w:left="1472" w:hanging="480"/>
      </w:pPr>
      <w:rPr>
        <w:rFonts w:ascii="Times New Roman" w:eastAsia="標楷體" w:hAnsi="Times New Roman" w:cs="標楷體" w:hint="default"/>
        <w:w w:val="1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952" w:hanging="480"/>
      </w:pPr>
    </w:lvl>
    <w:lvl w:ilvl="2" w:tplc="2B7A766E">
      <w:start w:val="1"/>
      <w:numFmt w:val="decimal"/>
      <w:lvlText w:val="%3."/>
      <w:lvlJc w:val="left"/>
      <w:pPr>
        <w:ind w:left="231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8" w15:restartNumberingAfterBreak="0">
    <w:nsid w:val="471838FE"/>
    <w:multiLevelType w:val="hybridMultilevel"/>
    <w:tmpl w:val="8F9E2862"/>
    <w:lvl w:ilvl="0" w:tplc="BFC22718">
      <w:start w:val="1"/>
      <w:numFmt w:val="taiwaneseCountingThousand"/>
      <w:lvlText w:val="（%1）"/>
      <w:lvlJc w:val="left"/>
      <w:pPr>
        <w:ind w:left="390" w:hanging="390"/>
      </w:pPr>
      <w:rPr>
        <w:rFonts w:ascii="Times New Roman" w:eastAsia="標楷體" w:hAnsi="Times New Roman" w:cs="Times New Roman"/>
      </w:rPr>
    </w:lvl>
    <w:lvl w:ilvl="1" w:tplc="04090019">
      <w:start w:val="1"/>
      <w:numFmt w:val="ideographTraditional"/>
      <w:lvlText w:val="%2、"/>
      <w:lvlJc w:val="left"/>
      <w:pPr>
        <w:ind w:left="478" w:hanging="480"/>
      </w:pPr>
    </w:lvl>
    <w:lvl w:ilvl="2" w:tplc="0409001B">
      <w:start w:val="1"/>
      <w:numFmt w:val="lowerRoman"/>
      <w:lvlText w:val="%3."/>
      <w:lvlJc w:val="right"/>
      <w:pPr>
        <w:ind w:left="958" w:hanging="480"/>
      </w:pPr>
    </w:lvl>
    <w:lvl w:ilvl="3" w:tplc="0409000F">
      <w:start w:val="1"/>
      <w:numFmt w:val="decimal"/>
      <w:lvlText w:val="%4."/>
      <w:lvlJc w:val="left"/>
      <w:pPr>
        <w:ind w:left="1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18" w:hanging="480"/>
      </w:pPr>
    </w:lvl>
    <w:lvl w:ilvl="5" w:tplc="0409001B" w:tentative="1">
      <w:start w:val="1"/>
      <w:numFmt w:val="lowerRoman"/>
      <w:lvlText w:val="%6."/>
      <w:lvlJc w:val="right"/>
      <w:pPr>
        <w:ind w:left="2398" w:hanging="480"/>
      </w:pPr>
    </w:lvl>
    <w:lvl w:ilvl="6" w:tplc="0409000F" w:tentative="1">
      <w:start w:val="1"/>
      <w:numFmt w:val="decimal"/>
      <w:lvlText w:val="%7."/>
      <w:lvlJc w:val="left"/>
      <w:pPr>
        <w:ind w:left="2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58" w:hanging="480"/>
      </w:pPr>
    </w:lvl>
    <w:lvl w:ilvl="8" w:tplc="0409001B" w:tentative="1">
      <w:start w:val="1"/>
      <w:numFmt w:val="lowerRoman"/>
      <w:lvlText w:val="%9."/>
      <w:lvlJc w:val="right"/>
      <w:pPr>
        <w:ind w:left="3838" w:hanging="480"/>
      </w:pPr>
    </w:lvl>
  </w:abstractNum>
  <w:abstractNum w:abstractNumId="9" w15:restartNumberingAfterBreak="0">
    <w:nsid w:val="4BEC6F71"/>
    <w:multiLevelType w:val="hybridMultilevel"/>
    <w:tmpl w:val="01DC9FB4"/>
    <w:lvl w:ilvl="0" w:tplc="73969A58">
      <w:start w:val="3"/>
      <w:numFmt w:val="taiwaneseCountingThousand"/>
      <w:lvlText w:val="(%1)"/>
      <w:lvlJc w:val="left"/>
      <w:pPr>
        <w:ind w:left="872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496436"/>
    <w:multiLevelType w:val="hybridMultilevel"/>
    <w:tmpl w:val="E93896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2B7A766E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1786D1D8">
      <w:start w:val="1"/>
      <w:numFmt w:val="taiwaneseCountingThousand"/>
      <w:lvlText w:val="（%4）"/>
      <w:lvlJc w:val="left"/>
      <w:pPr>
        <w:ind w:left="2190" w:hanging="750"/>
      </w:pPr>
      <w:rPr>
        <w:rFonts w:ascii="Times New Roman" w:hAnsi="Times New Roman" w:hint="default"/>
        <w:color w:val="000000" w:themeColor="text1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AE14455"/>
    <w:multiLevelType w:val="hybridMultilevel"/>
    <w:tmpl w:val="D5B05F3C"/>
    <w:lvl w:ilvl="0" w:tplc="C5946C30">
      <w:start w:val="1"/>
      <w:numFmt w:val="taiwaneseCountingThousand"/>
      <w:lvlText w:val="(%1)"/>
      <w:lvlJc w:val="left"/>
      <w:pPr>
        <w:ind w:left="8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12" w15:restartNumberingAfterBreak="0">
    <w:nsid w:val="5FE8241F"/>
    <w:multiLevelType w:val="hybridMultilevel"/>
    <w:tmpl w:val="A9FE2792"/>
    <w:lvl w:ilvl="0" w:tplc="F418EBF6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324E3B70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23D0CAC"/>
    <w:multiLevelType w:val="hybridMultilevel"/>
    <w:tmpl w:val="D2F4772A"/>
    <w:lvl w:ilvl="0" w:tplc="0C64DC34">
      <w:start w:val="1"/>
      <w:numFmt w:val="taiwaneseCountingThousand"/>
      <w:lvlText w:val="（%1）"/>
      <w:lvlJc w:val="left"/>
      <w:pPr>
        <w:ind w:left="1034" w:hanging="552"/>
      </w:pPr>
      <w:rPr>
        <w:rFonts w:ascii="Times New Roman" w:eastAsia="標楷體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 w15:restartNumberingAfterBreak="0">
    <w:nsid w:val="6F485CF6"/>
    <w:multiLevelType w:val="hybridMultilevel"/>
    <w:tmpl w:val="8AF08C14"/>
    <w:lvl w:ilvl="0" w:tplc="DBDAF75E">
      <w:start w:val="1"/>
      <w:numFmt w:val="taiwaneseCountingThousand"/>
      <w:lvlText w:val="(%1)"/>
      <w:lvlJc w:val="left"/>
      <w:pPr>
        <w:ind w:left="872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4"/>
  </w:num>
  <w:num w:numId="5">
    <w:abstractNumId w:val="11"/>
  </w:num>
  <w:num w:numId="6">
    <w:abstractNumId w:val="8"/>
  </w:num>
  <w:num w:numId="7">
    <w:abstractNumId w:val="7"/>
  </w:num>
  <w:num w:numId="8">
    <w:abstractNumId w:val="13"/>
  </w:num>
  <w:num w:numId="9">
    <w:abstractNumId w:val="9"/>
  </w:num>
  <w:num w:numId="10">
    <w:abstractNumId w:val="0"/>
  </w:num>
  <w:num w:numId="11">
    <w:abstractNumId w:val="12"/>
  </w:num>
  <w:num w:numId="12">
    <w:abstractNumId w:val="6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93"/>
    <w:rsid w:val="00025C96"/>
    <w:rsid w:val="000278FF"/>
    <w:rsid w:val="00032498"/>
    <w:rsid w:val="00043A3A"/>
    <w:rsid w:val="000501C8"/>
    <w:rsid w:val="00056F23"/>
    <w:rsid w:val="00063576"/>
    <w:rsid w:val="000638EE"/>
    <w:rsid w:val="00063BF1"/>
    <w:rsid w:val="00064DDF"/>
    <w:rsid w:val="00097240"/>
    <w:rsid w:val="000A1E14"/>
    <w:rsid w:val="000A3670"/>
    <w:rsid w:val="000D49C1"/>
    <w:rsid w:val="000D6248"/>
    <w:rsid w:val="00101384"/>
    <w:rsid w:val="001056CD"/>
    <w:rsid w:val="00114763"/>
    <w:rsid w:val="00154A56"/>
    <w:rsid w:val="00181521"/>
    <w:rsid w:val="001B7A93"/>
    <w:rsid w:val="001F3B59"/>
    <w:rsid w:val="00210C6D"/>
    <w:rsid w:val="0021154C"/>
    <w:rsid w:val="0021380A"/>
    <w:rsid w:val="00214EE6"/>
    <w:rsid w:val="00240E7A"/>
    <w:rsid w:val="00245D57"/>
    <w:rsid w:val="00255439"/>
    <w:rsid w:val="002811F2"/>
    <w:rsid w:val="00283D3D"/>
    <w:rsid w:val="00295D18"/>
    <w:rsid w:val="00296E4D"/>
    <w:rsid w:val="002A0031"/>
    <w:rsid w:val="002A20F6"/>
    <w:rsid w:val="002B5E63"/>
    <w:rsid w:val="002C4B70"/>
    <w:rsid w:val="002D7964"/>
    <w:rsid w:val="002E387B"/>
    <w:rsid w:val="0030056A"/>
    <w:rsid w:val="00310456"/>
    <w:rsid w:val="00315E34"/>
    <w:rsid w:val="00322E78"/>
    <w:rsid w:val="00360974"/>
    <w:rsid w:val="0036438F"/>
    <w:rsid w:val="00392559"/>
    <w:rsid w:val="003A1745"/>
    <w:rsid w:val="003B260E"/>
    <w:rsid w:val="003B5859"/>
    <w:rsid w:val="003F33D2"/>
    <w:rsid w:val="0040314C"/>
    <w:rsid w:val="00422E18"/>
    <w:rsid w:val="00437A46"/>
    <w:rsid w:val="004439FE"/>
    <w:rsid w:val="00456FB9"/>
    <w:rsid w:val="0046707E"/>
    <w:rsid w:val="00482F8D"/>
    <w:rsid w:val="004A4850"/>
    <w:rsid w:val="004B2676"/>
    <w:rsid w:val="004B4DAE"/>
    <w:rsid w:val="004D3C41"/>
    <w:rsid w:val="00504FA9"/>
    <w:rsid w:val="005121F3"/>
    <w:rsid w:val="00545BD0"/>
    <w:rsid w:val="00576DE8"/>
    <w:rsid w:val="00586AB3"/>
    <w:rsid w:val="005A3EA1"/>
    <w:rsid w:val="005A5B8E"/>
    <w:rsid w:val="005B3774"/>
    <w:rsid w:val="00602452"/>
    <w:rsid w:val="006121B1"/>
    <w:rsid w:val="006143B8"/>
    <w:rsid w:val="00624106"/>
    <w:rsid w:val="00625063"/>
    <w:rsid w:val="00666B0A"/>
    <w:rsid w:val="006F308F"/>
    <w:rsid w:val="006F57F3"/>
    <w:rsid w:val="00704852"/>
    <w:rsid w:val="00721FDA"/>
    <w:rsid w:val="00726F06"/>
    <w:rsid w:val="007370E6"/>
    <w:rsid w:val="0075154C"/>
    <w:rsid w:val="007570C2"/>
    <w:rsid w:val="00770340"/>
    <w:rsid w:val="00774445"/>
    <w:rsid w:val="00774ED5"/>
    <w:rsid w:val="00782F7C"/>
    <w:rsid w:val="007A63B5"/>
    <w:rsid w:val="007B024F"/>
    <w:rsid w:val="007B3584"/>
    <w:rsid w:val="007C189A"/>
    <w:rsid w:val="007C4B07"/>
    <w:rsid w:val="007D1D08"/>
    <w:rsid w:val="007E153E"/>
    <w:rsid w:val="00823044"/>
    <w:rsid w:val="0082607F"/>
    <w:rsid w:val="00835167"/>
    <w:rsid w:val="0085567D"/>
    <w:rsid w:val="0085606E"/>
    <w:rsid w:val="008656C9"/>
    <w:rsid w:val="00867EC4"/>
    <w:rsid w:val="008913AA"/>
    <w:rsid w:val="008B696A"/>
    <w:rsid w:val="008B793F"/>
    <w:rsid w:val="008F1CA3"/>
    <w:rsid w:val="008F3A31"/>
    <w:rsid w:val="008F6E5C"/>
    <w:rsid w:val="009026C8"/>
    <w:rsid w:val="00926DBD"/>
    <w:rsid w:val="00933767"/>
    <w:rsid w:val="00941093"/>
    <w:rsid w:val="00941D4D"/>
    <w:rsid w:val="00947FCE"/>
    <w:rsid w:val="009777E5"/>
    <w:rsid w:val="009C4DA8"/>
    <w:rsid w:val="009D6294"/>
    <w:rsid w:val="009E1F71"/>
    <w:rsid w:val="00A04F06"/>
    <w:rsid w:val="00A128BA"/>
    <w:rsid w:val="00A23812"/>
    <w:rsid w:val="00A239BA"/>
    <w:rsid w:val="00A2536B"/>
    <w:rsid w:val="00A34349"/>
    <w:rsid w:val="00A367B5"/>
    <w:rsid w:val="00A42715"/>
    <w:rsid w:val="00A77F2C"/>
    <w:rsid w:val="00A91D65"/>
    <w:rsid w:val="00A93462"/>
    <w:rsid w:val="00AC7E11"/>
    <w:rsid w:val="00AD0722"/>
    <w:rsid w:val="00AD3C70"/>
    <w:rsid w:val="00AF7E1F"/>
    <w:rsid w:val="00B06C38"/>
    <w:rsid w:val="00B07D55"/>
    <w:rsid w:val="00B16E3B"/>
    <w:rsid w:val="00B32882"/>
    <w:rsid w:val="00B3353E"/>
    <w:rsid w:val="00B341E6"/>
    <w:rsid w:val="00B47074"/>
    <w:rsid w:val="00B4751C"/>
    <w:rsid w:val="00B5475D"/>
    <w:rsid w:val="00B61A79"/>
    <w:rsid w:val="00B64E61"/>
    <w:rsid w:val="00B84916"/>
    <w:rsid w:val="00B96EED"/>
    <w:rsid w:val="00BA4B51"/>
    <w:rsid w:val="00BC03B7"/>
    <w:rsid w:val="00BC6409"/>
    <w:rsid w:val="00BC6AF6"/>
    <w:rsid w:val="00BE5CF1"/>
    <w:rsid w:val="00C478AC"/>
    <w:rsid w:val="00C6582A"/>
    <w:rsid w:val="00C72A24"/>
    <w:rsid w:val="00C760DE"/>
    <w:rsid w:val="00C90C55"/>
    <w:rsid w:val="00CD72FA"/>
    <w:rsid w:val="00CE071E"/>
    <w:rsid w:val="00CE55F1"/>
    <w:rsid w:val="00CF4F8F"/>
    <w:rsid w:val="00CF7B4C"/>
    <w:rsid w:val="00D153D6"/>
    <w:rsid w:val="00D247D0"/>
    <w:rsid w:val="00D351BD"/>
    <w:rsid w:val="00D43B8F"/>
    <w:rsid w:val="00D6607D"/>
    <w:rsid w:val="00D85619"/>
    <w:rsid w:val="00D961AF"/>
    <w:rsid w:val="00DC58D0"/>
    <w:rsid w:val="00DE2A72"/>
    <w:rsid w:val="00DF335A"/>
    <w:rsid w:val="00E04BD4"/>
    <w:rsid w:val="00E1303F"/>
    <w:rsid w:val="00E22AA9"/>
    <w:rsid w:val="00E730BD"/>
    <w:rsid w:val="00E904F0"/>
    <w:rsid w:val="00EA45D0"/>
    <w:rsid w:val="00EC593E"/>
    <w:rsid w:val="00EC5B92"/>
    <w:rsid w:val="00ED0ABD"/>
    <w:rsid w:val="00EF6AEA"/>
    <w:rsid w:val="00F2485B"/>
    <w:rsid w:val="00F45518"/>
    <w:rsid w:val="00F52F52"/>
    <w:rsid w:val="00F764C8"/>
    <w:rsid w:val="00F81788"/>
    <w:rsid w:val="00F81B21"/>
    <w:rsid w:val="00F824E9"/>
    <w:rsid w:val="00F96944"/>
    <w:rsid w:val="00FA2D1B"/>
    <w:rsid w:val="00FD3B5A"/>
    <w:rsid w:val="00FD4D8C"/>
    <w:rsid w:val="00FE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044D90"/>
  <w15:docId w15:val="{8BB67DA1-ECC5-404B-8EF9-0C125D7E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3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C03B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C03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C03B7"/>
    <w:rPr>
      <w:sz w:val="20"/>
      <w:szCs w:val="20"/>
    </w:rPr>
  </w:style>
  <w:style w:type="table" w:styleId="a7">
    <w:name w:val="Table Grid"/>
    <w:basedOn w:val="a1"/>
    <w:uiPriority w:val="59"/>
    <w:rsid w:val="00F52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F308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國立台中文華高中各項競賽獎勵要點修訂版  93</dc:title>
  <dc:creator>whsh_teach</dc:creator>
  <cp:lastModifiedBy>admin</cp:lastModifiedBy>
  <cp:revision>31</cp:revision>
  <cp:lastPrinted>2023-04-24T08:48:00Z</cp:lastPrinted>
  <dcterms:created xsi:type="dcterms:W3CDTF">2024-11-22T03:34:00Z</dcterms:created>
  <dcterms:modified xsi:type="dcterms:W3CDTF">2024-12-30T09:31:00Z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2020-03-20T00:00:00Z</vt:filetime>
  </property>
  <property fmtid="{D5CDD505-2E9C-101B-9397-08002B2CF9AE}" pid="3" name="LastSaved">
    <vt:filetime>2023-04-23T00:00:00Z</vt:filetime>
  </property>
</Properties>
</file>